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3e8a" w14:textId="d203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лматы от 17 апреля 2018 года № 211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ХV сессии маслихата города Алматы VII созыва от 12 сентября 2022 года № 153. Зарегистрировано Министерством юстиции Республики Казахстан 16 сентября 2022 года № 29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7 апреля 2018 года № 211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города Алматы" (зарегистрировано в Реестре государственной регистрации нормативных правовых актов за № 147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