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7f50" w14:textId="a747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Успенского районного маслихата от 12 апреля 2021 года № 27/3 "Об утверждении правил оказания социальной помощи, установления размеров и определения перечня отдельных категорий нуждающихся граждан Успенского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25 ноября 2022 года № 130/23. Зарегистрировано в Министерстве юстиции Республики Казахстан 28 ноября 2022 года № 30748. Утратило силу решением Успенского районного маслихата Павлодарской области от 21 декабря 2023 года № 70/12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Успенского районного маслихата Павлодарской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70/12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12 апреля 2021 года № 27/3 "Об утверждении правил оказания социальной помощи, установления размеров и определения перечня отдельных категорий нуждающихся граждан Успенского района" (зарегистрировано в Реестре государственной регистрации нормативных правовых актов под № 7263)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Успенского района,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Успенского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Успенского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Успенского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под социальной помощью понимается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 путем перечисления на счет получателя в срок, установленный правилами оказания государственной услуги "Назначение социальной помощи отдельным категориям нуждающихся граждан по решениям местных представительных органов", утвержденными приказом Министра труда и социальной защиты населения Республики Казахстан от 25 марта 2021 года № 84 (зарегистрировано в Реестре государственной регистрации под № 22394).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 – 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–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– 16 декабря.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предоставляется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боевых действий на территории других государств,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– Союза ССР);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ветеранам, приравненным по льготам к ветеранам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ветеранам труда,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другим лицам, на которых распространяется действие Закона,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гражданам, признанным в судебном либо ином установленном Законом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 и третьей группы, имеющим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третьей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группы, нуждающимся в санаторно-курортном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группы, нуждающимся в гемодиализе;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с детьми с инвалидностью до 18 лет больными детским церебральным параличом, парезом, гидроцефалией, первичным иммунодефицитом и аутизмом;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воспитывающим детей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детям с инвалидностью, имеющим выписку из профессиональной части индивидуальной программы реабилитации инвалида, обучающимся в высших учебных заведениях и колледжах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студентам, обучающимся в высших учебных заведениях из малообеспеченных семей, доход которых на одного члена семьи не превышает установленной по области величины прожиточного минимума, детям-сиротам и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малообеспеченным гражданам,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находящимися в трудной жизненной ситуации, вследствие длительной болезни более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семьям, с доходами ниже семидесяти процентов от установленной по области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семьям, получающим государственную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семьям, имеющим детей в возрасте до 1 года, среднедушевой доход которых не превышает размера установленной по области величины прожиточного минимума, находящимся на искусственном вскармливании;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беременным женщинам со сроком беременности до 12 недель, среднедушевой доход которых не превышает размера установленной по области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из числа получателей адресной социальной помощи, имеющих детей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гражданам, имеющим социально 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инфицированным вирусом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до 18 лет, инфицированным вирусом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достигшим пенсионного возраста,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получающим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лет и более (старше), получающим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освободившимся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лицам, пострадавшим вследствие стихийного бедствия или пожара в течении трех месяцев с момента наступления данной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дню, для категории, указанной в абзаце седьмом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Празднику единства народа Казахстана, для категории, указанной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защитника Отечества для категорий, указанных в абзаце шестом подпункта 1), в абзаце втором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Победы, для категорий, указанных в абзацах втором, третьем, четвертом, пятом подпункта 1), подпунктах 2), 3),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Конституции Республики Казахстан, для категорий, указанных в абзацах девятом, десятом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Независимости, для категорий, указанных в абзацах втором, третьем подпункта 6),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единовременную социальную помощь: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третьем, пятом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7 (семь) месячных расчетных показателей (далее – МРП)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5 (пять) МРП на оздоровление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шестом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55 (пятьдесят пять) МРП (на проезд, проживание и питание сопровождающего лица на санаторно-курортное лечение)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восьмом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20 (двадцать) МРП (на абилитацию и реабилитацию)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7 (семь) МРП на основании списка, предоставляемого коммунальным государственным предприятием на праве хозяйственного ведения "Успенская районная больница" (далее – районная больница) ежемесячно к 10 числу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7 (семь)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20 (двадцать)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социальная помощь в размере 5 (пять)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социальная помощь в размере до 60 (шестьдесят)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1), 2), в абзаце втором подпункта 3), в абзацах втором, четвертом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оздоровление в размере 3,6 (три целых шесть десятых) МРП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оздоровление в размере 2 (два) МРП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оздоровление в размере 10 (десять) МРП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(лицам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не могут обеспечить им постоянную помощь и уход) настоящих Правил на основании списка уполномоченного органа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сопровождающего лица, на возмещение затрат на проезд (до места лечения и обратно до места жительства) в размере фактической стоимости проездных билетов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седьмом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возмещение затрат на проезд (до места лечения и обратно до места жительства) в размере 10 (десять) МРП на основании заявления с приложением документов, указанных в подпунктах 1),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питание в период амбулаторного лечения в размере 15 (пятнадцать) МРП на основании списка, предоставляемого районной больницей;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двукратного прожиточного минимума, установленного Законом Республики Казахстан о республиканском бюджете на соответствующий финансовый год на основании списка, предоставляемого районной больницей.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оказывает с учетом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оплачивается сумма, указанная в трехстороннем договоре на оказание образовательных услуг, подписанного акимом Успенского района, руководителем высшего учебного заведения и студентом;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шестом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среднедушевой доход которых, не превышает величины прожиточного минимума, установленной по Павлодарской области, в размере 15 (пятнадцать)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третьем,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социальная помощь на приобретение твердого топлива в размере 14 (четырнадцать)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ежемесячная социальная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7)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период обучения на проживание, питание и проезд к месту жительства в размере 7 (семь) МРП на основании заявления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размере 5 (пять) МРП на основании заявления одного из родителей о назначении социальной помощи с приложением документов, указанных в подпунктах 1), 2), 3)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комиссия, в соответствии с настоящими Правилами,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Порядок оказания социальной помощи определены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Успенского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Излишне выплаченные суммы подлежат возврату в добровольном порядке или в соответствии с требованиями норм Гражданского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Гражданского 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Уголовного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Уголовно-процессуального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правонарушениях,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иными нормативными правовыми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