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72bc" w14:textId="7127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Тереңкөл от 21 октября 2020 года № 4 "Об образовании избирательных участков на территории района Тереңкөл"</w:t>
      </w:r>
    </w:p>
    <w:p>
      <w:pPr>
        <w:spacing w:after="0"/>
        <w:ind w:left="0"/>
        <w:jc w:val="both"/>
      </w:pPr>
      <w:r>
        <w:rPr>
          <w:rFonts w:ascii="Times New Roman"/>
          <w:b w:val="false"/>
          <w:i w:val="false"/>
          <w:color w:val="000000"/>
          <w:sz w:val="28"/>
        </w:rPr>
        <w:t>Решение акима района Тереңкөл Павлодарской области от 29 декабря 2022 года № 4. Зарегистрировано в Министерстве юстиции Республики Казахстан 29 декабря 2022 года № 31380</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Тереңкөл "Об образовании избирательных участков на территории района Тереңкөл" от 21 октября 2020 года № 4 (зарегистрированное в Реестре государственной регистрации нормативных правовых актов за № 147689)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Тереңкөл.</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Территориальная избирательная </w:t>
      </w:r>
    </w:p>
    <w:p>
      <w:pPr>
        <w:spacing w:after="0"/>
        <w:ind w:left="0"/>
        <w:jc w:val="both"/>
      </w:pPr>
      <w:r>
        <w:rPr>
          <w:rFonts w:ascii="Times New Roman"/>
          <w:b w:val="false"/>
          <w:i w:val="false"/>
          <w:color w:val="000000"/>
          <w:sz w:val="28"/>
        </w:rPr>
        <w:t>
      комиссия района Тереңкөл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29 декабря 2022 года</w:t>
            </w:r>
            <w:r>
              <w:br/>
            </w: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 xml:space="preserve">района Тереңкөл </w:t>
            </w:r>
            <w:r>
              <w:br/>
            </w:r>
            <w:r>
              <w:rPr>
                <w:rFonts w:ascii="Times New Roman"/>
                <w:b w:val="false"/>
                <w:i w:val="false"/>
                <w:color w:val="000000"/>
                <w:sz w:val="20"/>
              </w:rPr>
              <w:t>от 21 октября 2020 года</w:t>
            </w:r>
            <w:r>
              <w:br/>
            </w:r>
            <w:r>
              <w:rPr>
                <w:rFonts w:ascii="Times New Roman"/>
                <w:b w:val="false"/>
                <w:i w:val="false"/>
                <w:color w:val="000000"/>
                <w:sz w:val="20"/>
              </w:rPr>
              <w:t>№ 4</w:t>
            </w:r>
          </w:p>
        </w:tc>
      </w:tr>
    </w:tbl>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избирательного участка: село Байконыс, улица Касыма Есщанова, 28, здание Дома культуры села Байконыс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Байконыс Байконысского сельского округа.</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избирательного участка: село Кызылтан, улица Тәуелсіздік, 5, здание коммунального государственного учреждения "Кызылтанская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Кызылтан Байконысского сельского округа.</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Центр избирательного участка: село Тлеубай, улица А.Иманова, строение 2, здание коммунального государственного учреждения "Тлеубайская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Тлеубай Байконысского сельского округа.</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избирательного участка: село Песчаное, улица Жумадильды Абулкаирова, строение 1, здание Товарищества с ограниченной ответственностью "Песчанский ремонтно-механический завод";</w:t>
      </w:r>
    </w:p>
    <w:p>
      <w:pPr>
        <w:spacing w:after="0"/>
        <w:ind w:left="0"/>
        <w:jc w:val="both"/>
      </w:pPr>
      <w:r>
        <w:rPr>
          <w:rFonts w:ascii="Times New Roman"/>
          <w:b w:val="false"/>
          <w:i w:val="false"/>
          <w:color w:val="000000"/>
          <w:sz w:val="28"/>
        </w:rPr>
        <w:t>
      границы избирательного участка: улицы: Клубная 1, 2, 3, 3А, 11, 12, 13; 1 Мая 3, 8; Космонавтов; Куйбышева; Молодежная; Ломоносова; Кирова; Луговая; Титова; переулки: Мельничный; М-Горького; Лермонтова; Тельмана.</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избирательного участка: село Песчаное, улица Шоссейная, 1, здание коммунального государственного учреждения "Песчанская средняя общеобразовательная школа № 1"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Береговая; Заводская; Советов; Клубная 17, 18, 19, 20, 21, 32, 33, 39, 40, 42, 43, 44, 45, 47, 48, 49, 50; 1 Мая 9, 10, 11, 13, 14, 16, 18, 22, 23, 29, 31, 35, 39, 41, 42, 43, 45, 46, 47, 48, 50; Жумадильды Абулкаирова 1, 6, 8, 9, 10, 11, 12, 13, 14, 16, 17, 18, 19, 21, 24, 25, 26, 28, 30, 31, 33, 35, 36, 37, 38, 39, 41, 42, 44, 45, 46, 47, 48, 49, 51, 52, 54; Фарида Какабаева 2, 4, 5, 7, 9, 10, 12, 13, 14, 15, 16, 17, 19, 21, 22, 23, 25, 27, 28, 29, 32, 33, 34, 36, 37, 38, 39, 41, 43, 52; Шоссейная 1, 2, 3, 4, 5, 6, 7, 8, 9, 10, 11, 12, 13, 14, 16, 17, 18, 19, 20, 21, 22, 23, 24, 25, 26, 27, 28, 29, 30, 31, 32, 38; Степная; Мира 1, 2, 3; переулки: Котовского; Школьный; Гагарина; З. Космодемьянской; Кооперативный; Катаева.</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избирательного участка: село Песчаное, улица Шоссейная, 200, здание коммунального государственного учреждения "Песчанская средняя общеобразовательная школа № 2"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Жумадильды Абулкаирова 56, 58, 62, 63, 65, 66, 67, 68, 69, 70, 71, 72, 73, 74, 75, 76, 77, 78, 79, 81, 83, 85, 87, 89, 91, 93, 94, 97, 99, 100, 101, 104, 118; Фарида Какабаева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Асаева; Абая; Бейбітшілік; Тәуелсіздік; Мира 6, 7, 8, 9, 10; Целинная; Ягодная; Бірлік; Молдагуловой; Камзина; Достық; переулки: Аукционный; Садовый; Центральный; Выдрина; Рябовой; Аптечный; Строительный; Речной.</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избирательного участка: село Карасук, улица Луговая 7, здание клуба села Карасук государственного казенного коммунального предприятия "Дом культуры села Песчаное аппарата акима Песчанского сельского округа";</w:t>
      </w:r>
    </w:p>
    <w:p>
      <w:pPr>
        <w:spacing w:after="0"/>
        <w:ind w:left="0"/>
        <w:jc w:val="both"/>
      </w:pPr>
      <w:r>
        <w:rPr>
          <w:rFonts w:ascii="Times New Roman"/>
          <w:b w:val="false"/>
          <w:i w:val="false"/>
          <w:color w:val="000000"/>
          <w:sz w:val="28"/>
        </w:rPr>
        <w:t>
      границы избирательного участка: территория села Карасук Песчанского сельского округа.</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избирательного участка: село Ынталы, улица Ынталы, строение 1, здание коммунального государственного учреждения "Инталинская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Ынталы Теренкольского сельского округа.</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115, здание коммунального государственного учреждения "Средняя общеобразовательная школа № 3 имени Катшы Оспановой"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Пушкина 119, 121, 123, 125, 127, 129, 131, 133, 135, 137, 139, 141, 143, 145, 147, 149, 151, 153, 155, 157, 128, 130, 132, 134, 136, 138, 140, 142, 144, 146, 148, 150, 152, 154, 156, 158, 160; Ибраева 117, 119, 121, 123, 125, 127, 129, 131, 133, 135, 137, 139, 141, 143, 145, 147, 149, 151, 153 155, 157, 134, 136, 138, 140, 142, 144, 146, 148, 150, 152, 154, 156, 158, 160, 162, 164, 166, 168, 170, 172, 174, 176, 178; Елгина 113, 115, 117, 119, 121, 123, 125, 127, 129, 131, 133, 135, 137, 139, 141, 143, 145, 147, 149, 151, 153, 155, 157, 159, 161, 163, 165, 167, 169, 112, 114, 116, 118, 120, 122, 124, 126, 128, 130, 132, 134, 136, 138, 140, 142, 144, 146, 148, 150, 152, 154, 156, 158, 160, 162, 164, 166, 168, 170, 172, 174, 176, 178; Байтурсынова 91, 93, 95, 97, 99, 101, 103, 105, 107, 109, 111, 113, 115, 117, 119, 121, 123, 125, 127, 129, 131, 133, 135, 137, 139, 141, 143, 145, 108, 110, 112, 114, 116, 118, 120, 122, 124, 126, 128, 130, 132, 134, 136, 138, 140, 142, 144, 146, 148, 150, 152, 154, 156, 158, 160, 162, 162А, 164, 166, 168, 170, 172, 174; Сейфуллина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Тургенева 119, 121, 123, 125, 127, 129, 131, 133, 135, 137, 139, 141, 143, 145, 147, 149, 151, 153, 155, 157, 159, 161, 163, 165, 167, 169, 171, 173, 175, 177, 179, 181, 183, 110, 112, 114, 116, 118, 120, 122, 124, 126, 128, 130, 132, 134, 136, 138, 140, 142, 144, 146, 148, 150, 152, 154, 156, 158, 160, 162, 164, 166; Кудайбергена Магзумовича Сураганова 91, 93, 95, 97, 99, 101, 103, 105, 107, 109, 111, 113, 115, 117, 119, 121, 123, 125, 127, 129, 131, 133, 135, 137, 139, 139А, 141, 143, 88, 90, 92, 94, 96, 98, 100, 102, 104, 106, 108, 110, 112, 114, 116, 118, 120, 122, 124, 126, 128, 130, 132, 134, 136, 138, 140; Торайгырова 73, 75, 77, 79, 81, 83, 85, 87, 89, 91, 93, 95, 97, 99, 101, 103, 105, 107, 109, 111, 113, 115, 117, 76, 78, 80, 82, 84, 86, 88, 90, 92, 94, 96, 98, 100, 102, 104, 104А, 106; Достық; Ахметкали Тезекбаева; Победы 1, 3, 5, 7, 9, 11, 13, 15, 17, 19, 21, 23, 25, 27, 29, 31, 33, 35, 37, 39, 2, 4, 6, 8, 10, 12, 14, 16, 18, 20, 22, 24, 26, 28, 30.</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230, здание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улицы: Елгина 171, 173, 175, 177, 179, 181, 183, 185, 187А, 189, 191, 193, 195, 197, 199, 201, 203, 205, 207, 209, 211, 213, 215, 217, 219, 221, 223А, 225, 227, 229, 231, 180, 182, 184, 186, 188, 190, 192, 194, 196, 198, 200, 202, 204, 206, 208, 210, 212, 214, 216, 218, 220, 222, 224, 226, 228, 230, 232, 234, 236, 238, 240, 242; Байтурсынова 147, 149, 151, 153, 153А, 155, 157, 159, 161, 163, 165, 167, 169, 171, 173, 175, 177, 179, 181, 183, 185, 187, 189, 191, 193, 195, 197, 176, 178, 180, 182, 184, 186, 188, 190, 192, 194, 196, 198, 200, 202, 204, 206, 208, 210, 212, 214, 216, 218, 220, 222, 224, 226, 228; Сейфуллина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Тургенева 185, 187, 189, 191, 193, 195, 195А, 195Б, 197, 199, 201, 203, 168, 170, 170А, 170Б, 172, 174; Кудайбергена Магзумовича Сураганова 145, 147, 149, 151, 153, 155, 157, 159, 161, 163, 165, 167, 167А, 167Б, 169, 171, 173, 175, 177, 179, 181, 142, 144, 146, 148, 150, 152, 154, 156, 158, 160, 162, 164, 168, 170, 172, 174, 176А, 176Б, 176В, 178, 180; Торайгырова 119, 121, 123, 125, 127, 129, 131, 133, 135, 137, 139А, 141, 141А, 143, 143А, 143Б, 108, 110, 112, 114; Ломоносова.</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243, здание коммунального государственного казенного предприятия "Детско-юношеская спортивная школа района Тереңкөл" отдела культуры, физической культуры и спорта района Тереңкөл, акимата района Тереңкөл;</w:t>
      </w:r>
    </w:p>
    <w:p>
      <w:pPr>
        <w:spacing w:after="0"/>
        <w:ind w:left="0"/>
        <w:jc w:val="both"/>
      </w:pPr>
      <w:r>
        <w:rPr>
          <w:rFonts w:ascii="Times New Roman"/>
          <w:b w:val="false"/>
          <w:i w:val="false"/>
          <w:color w:val="000000"/>
          <w:sz w:val="28"/>
        </w:rPr>
        <w:t>
      границы избирательного участка: улицы: Ибраева 159, 161, 163, 165, 167, 169, 171, 173, 175, 179, 181, 183, 185, 187, 189, 191, 193, 195, 180, 182, 184, 186, 188, 190, 192, 194, 196, 198, 200, 202, 204, 206, 208, 210, 212, 214, 216, 218; Елгина 233, 235, 237, 239, 241, 243, 245, 247, 249, 251, 253, 255, 257, 259, 261, 263, 265, 267, 269, 269А, 271, 244, 246, 248, 250, 252, 254, 256, 258, 260, 262, 262А, 264, 266, 268, 270, 272, 274, 276, 278, 280, 282, 284, 286, 288, 300, 302, 304, 306; Байтурсынова 199, 201, 203, 205, 207, 209, 211, 213, 215, 217, 219, 221, 223, 225, 227, 229, 231, 233, 235, 237, 239, 241, 243, 245, 247, 249, 251, 230, 232, 234, 236, 238, 240, 242, 244, 246, 248, 250, 252, 254, 256, 258, 260, 260А, 262, 264, 266, 268, 270, 272; Сейфуллина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Тургенева 205, 207, 209, 211, 213, 215, 217, 219, 221, 223, 225, 227, 229, 231, 233, 235, 237, 239, 241, 243, 245, 247, 249, 251, 253, 255, 257, 259, 261, 176, 178, 180, 182, 184, 186, 188, 190, 192, 194, 196, 198, 200, 202, 204, 206, 208, 210, 212, 214, 216, 218, 220, 222, 224, 226, 228, 230, 232, 234, 236, 238, 240, 242, 244, 246; Кудайбергена Магзумовича Сураганова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Торайгырова 145, 147, 149, 151, 153, 155, 157, 159, 161, 163, 165, 167, 169, 171, 173, 175, 177, 179, 181, 183, 183А, 185, 187, 189, 191, 193, 195, 197, 199, 201, 116, 118, 120, 122, 124, 126, 128, 130, 132, 134, 136, 138, 140, 142, 144, 146, 148, 150, 152, 154, 156, 158, 160, 162, 164, 166, 168, 170, 172, 174; Титова; Маншук Маметовой; Алии Молдагуловой; Заготзерно села Теренколь; территория села Юбилейное Теренкольского сельского округа.</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избирательного участка: село Зеленая Роща, улица Атамекен, 5, здание Клуба села Зеленая Роща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Зеленая Роща Берегового сельского округа.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избирательного участка: село Осьмерыжск, улица Школьная, 2, здание коммунального государственного учреждения "Осьмерыжская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Осьмерыжск, Луговое Берегового сельского округа.</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избирательного участка: село Жанабет, улица Кооперативная, 48, здание Дома культуры села Жанабет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Жанабет Бобровского сельского округа.</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избирательного участка: село Жаскайрат, улица Исы Байзакова, строение 6, здание коммунального государственного учреждения "Жаскайратская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Жаскайрат Бобровского сельского округа.</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избирательного участка: село Первомайск, улица Бірлік, строение 11, здание коммунального государственного учреждения "Первомайская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Первомайск Октябрьского сельского округа.</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избирательного участка: село Октябрьское, улица Тәуелсіздік, 10, здание Досугового центра села Октябрьское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Октябрьское Октябрьского сельского округа.</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избирательного участка: село Калиновка, улица Жеңіс, 52, здание Дома культуры села Калиновка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Калиновка Калиновского сельского округа.</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избирательного участка: село Кызылдау, улица Школьная, 25, здание Клуба села Кызылдау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Кызылдау Калиновского сельского округа.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Центр избирательного участка: село Федоровка, улица Бастау, 36, здание Дома культуры села Федоровка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Федоровка, Воронцовка Федоровского сельского округа.</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Центр избирательного участка: село Ивановка, улица Тәуелсіздік, 6, здание Дома культуры села Ивановка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территории сел Ивановка, Новоспасовка Ивановского сельского округа.</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избирательного участка: село Львовка, улица Кирова, 24, здание Дома культуры села Львовка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Львовка Верненского сельского округа.</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избирательного участка: село Фрументьевка, улица Школьная, строение 1, здание коммунального государственного учреждения "Фрументьевская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Фрументьевка Верненского сельского округа.</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Центр избирательного участка: село Березовка, улица Школьная, 1, здание коммунального государственного учреждения "Березовская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Березовка Воскресенского сельского округа.</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Центр избирательного участка: село Трофимовка, улица Кудайбергена Сураганова, строение 31, здание коммунального государственного учреждения "Трофимовская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Трофимовка, Тегистык Жанакурлысского сельского округа.</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Центр избирательного участка: село Жанакурлыс, улица Мектеп, строение 6, здание коммунального государственного учреждения "Жанакурлысская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Жанакурлыс, Покровка Жанакурлысского сельского округа.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67, здание коммунального государственного учреждения "Средняя общеобразовательная школа № 2 имени А.Текенова"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Жастар; Южная; Көксу; Ертіс; Дачная; Аймауытова; Пушкина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Ибраева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Елгина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Байтурсынова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Сейфуллина 1, 3, 5, 7, 9, 11, 13, 15, 17, 19, 21, 23, 25, 27, 29, 31, 33, 35, 37, 39, 41, 2, 4, 6, 8, 10, 12, 14, 16, 18, 20, 22, 24, 26, 28, 30, 32, 34, 36, 36А, 38, 40, 42, 46, 48, 50, 52, 54, 56, 58, 60, 62, 64, 66, 68; Заводская.</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Центр избирательного участка: село Теренколь, улица Гагарина, 18, здание коммунального государственного казенного предприятия "Аграрно-технический колледж района Тереңкөл"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 улицы: Гагарина; Бауыржана Момышұлы; Кабдылмажита Шаймардановича Талипова; Северная; Михаила Максимовича Катаева; Победы 41, 43, 45, 47, 49, 51, 53, 55, 57, 59, 61, 63, 65, 32, 34, 36, 38, 40, 42, 44, 46, 48, 50, 52, 54, 56, 58, 60, 62, 64, 66, 68, 70, 72, 74, 76, 80, 82.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Центр избирательного участка: село Воскресенка, улица Асар, 1, здание Клуба села Воскресенка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территория села Воскресенка Воскресенского сельского округа.</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Центр избирательного участка: село Береговое, улица Намазбаева, 5, здание коммунального государственного учреждения "Береговая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Береговое Берегового сельского округа.</w:t>
      </w:r>
    </w:p>
    <w:p>
      <w:pPr>
        <w:spacing w:after="0"/>
        <w:ind w:left="0"/>
        <w:jc w:val="left"/>
      </w:pPr>
      <w:r>
        <w:rPr>
          <w:rFonts w:ascii="Times New Roman"/>
          <w:b/>
          <w:i w:val="false"/>
          <w:color w:val="000000"/>
        </w:rPr>
        <w:t xml:space="preserve"> Избирательный участок № 594</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124, здание коммунального государственного казенного предприятия "Дом школьников"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Тургенева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Кудайбергена Магзумовича Сураганова 1, 3, 5, 7, 9, 11, 13, 15, 17, 19, 21, 23, 25, 27, 29, 31, 33, 35, 37, 39, 41, 43, 45, 47, 49, 51, 53, 55, 57, 59, 61, 63, 65, 67, 69, 71, 73, 75, 77, 79, 81, 83, 85, 87, 89, 2, 2А, 4, 6, 8, 10, 12, 14, 16, 18, 20, 22, 24, 26, 28, 30, 32, 34, 36, 38, 40, 42, 44, 46, 48, 50, 52, 54, 56, 58, 60, 62, 64, 66, 68, 70, 72, 74, 76, 78, 80, 82, 84, 86; Торайгырова 1, 3, 5, 7, 9, 11, 13, 15, 17, 19, 21, 23, 25, 27, 29, 31, 33, 35, 37, 39, 41, 43, 45, 47, 49, 51, 53, 55, 57, 59, 61, 63, 65, 67, 69, 71, 2, 4, 6, 8, 10, 12, 14, 16, 18, 20, 22, 24, 26, 28, 30, 32, 34, 36, 38, 40, 42, 44, 46, 48, 50, 52, 54, 56, 58, 60, 62, 64, 66, 68, 70, 72, 74; Дружбы; Подстанция.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