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565e" w14:textId="1385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Иртышскому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19 октября 2022 года № 88-23-7. Зарегистрировано в Министерстве юстиции Республики Казахстан 21 октября 2022 года № 30265.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Иртышский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