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6240" w14:textId="4c7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5 августа 2022 года № 223. Зарегистрировано в Министерстве юстиции Республики Казахстан 11 августа 2022 года № 29094. Утратило силу постановлением акимата Актогайского района Павлодарской области от 2 декабря 2024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Актогайского района Павлодарской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Актогайского района,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Актогайского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Актогайского района Павлодарской области от 19.10.2023 № </w:t>
      </w:r>
      <w:r>
        <w:rPr>
          <w:rFonts w:ascii="Times New Roman"/>
          <w:b w:val="false"/>
          <w:i w:val="false"/>
          <w:color w:val="ff0000"/>
          <w:sz w:val="28"/>
        </w:rPr>
        <w:t>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переулок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Школьный, с правой стороны здания магазина "Mobile Shop"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"Елена", магазин "Лариса", магазин "В&amp;М", кафе "Машай", магазина "Mobile Shop"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Харьковка, переулок Пионерский, с правой стороны здания магазина индивидуального предпринимателя "Ябс Н.П."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"Ябс Н.П."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Кожамжар, улица Астана, с правой стороны здания государственного учреждения "Аппарат акима Кожамжарского сельского округа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Жолболды, улица Мұхтар Әуезов, с правой стороны здания коммунального государственного учреждения "Средняя общеобразовательная школа имени Естая" отдела образования Актогайского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Ақжол, улица Мира, с левой стороны пассажирской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Ақжол, улица Драганова, с правой стороны здания почтового отделения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Баскамыс, улица Ленина, с левой стороны здания мечети имени "Жантемір"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Барлыбай, улица Специалистов, с правой стороны здания сельского клуба села Барлыбай государственного казенного коммунального предприятия "Дом культуры отдела культуры, физической культуры и спорта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Караоба, улица Абая, с левой стороны здания магазина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Ауельбек, улица Абая, с правой стороны здания сельского клуба села Ауельбек государственного казенного коммунального предприятия "Дом культуры отдела культуры, физической культуры и спорта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Муткенова, улица Шарапиденова, напротив здания магазина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Жалаулы, улица Тәуелсіздік, с левой стороны здания государственного учреждения "Аппарат акима Жалаулинского сельского округа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Шолаксор, улица Болашақ, с левой стороны здания медицинского пункта села Шолаксор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