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be72" w14:textId="10bb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Экибасту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сентября 2022 года № 166/22. Зарегистрировано в Министерстве юстиции Республики Казахстан 3 октября 2022 года № 299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Экибасту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Экибастуз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реднегодовая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