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c67e5" w14:textId="19c67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Аксуского городского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Аксуского городского маслихата Павлодарской области от 1 июня 2022 года № 170/23. Зарегистрировано в Министерстве юстиции Республики Казахстан 7 июня 2022 года № 28397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Аксуский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решения Аксуского городского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Аксуского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июня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170/23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решений Аксуского городского маслихата, признанных утратившими силу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Аксуского городского маслихата от 11 августа 2014 года № 252/36 "Об утверждении количества представителей жителей сел для участия в сходе местного сообщества и правил проведения раздельных сходов местного сообщества на территории Кызылжарского сельского округа города Аксу" (зарегистрировано в Реестре государственной регистрации нормативных правовых актов за № 3998).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Аксуского городского маслихата от 11 августа 2014 года № 249/36 "Об утверждении количества представителей жителей сел для участия в сходе местного сообщества и правил проведения раздельных сходов местного сообщества на территории Достыкского сельского округа города Аксу" (зарегистрировано в Реестре государственной регистрации нормативных правовых актов за № 3999).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Аксуского городского маслихата от 11 августа 2014 года №250/36 "Об утверждении количества представителей жителей сел для участия в сходе местного сообщества и правил проведения раздельных сходов местного сообщества на территории Евгеньевского сельского округа города Аксу" (зарегистрировано в Реестре государственной регистрации нормативных правовых актов за № 3995).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Аксуского городского маслихата от 11 августа 2014 года № 251/36 "Об утверждении количества представителей жителей сел для участия в сходе местного сообщества и правил проведения раздельных сходов местного сообщества на территории Калкаманского сельского округа города Аксу" (зарегистрировано в Реестре государственной регистрации нормативных правовых актов за № 3997).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Аксуского городского маслихата от 28 октября 2020 года № 466/68 "Об утверждении порядка проведения раздельных сходов местного сообщества и определения количества представителей жителей сел для участия в сходе местного сообщества на территории Алгабасского сельского округа города Аксу" (зарегистрировано в Реестре государственной регистрации нормативных правовых актов за № 7010).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Аксуского городского маслихата от 4 декабря 2020 года № 473/70 "Об утверждении порядка проведения раздельных сходов местного сообщества и определения количества представителей жителей сел для участия в сходе местного сообщества на территории сельского округа имени Мамаита Омарова города Аксу" (зарегистрировано в Реестре государственной регистрации нормативных правовых актов за № 7087).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