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9ce" w14:textId="be9c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Аксу Павлодарской области от 26 декабря 2016 года № 1038/11 и решение Аксуского городского маслихата Павлодарской области от 26 декабря 2016 года № 74/10 "О льготном проезде отдельных категорий граждан города Аксу на общественном пассажирском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Аксу Павлодарской области от 1 июня 2022 года № 405/4 и решение маслихата города Аксу Павлодарской области от 1 июня 2022 года № 169/23. Зарегистрированы в Министерстве юстиции Республики Казахстан 7 июня 2022 года № 28394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 и Аксуский городской маслихат Павлодарской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Павлодарской области от 26 декабря 2016 года № 1038/11 и решение Аксуского городского маслихата Павлодарской области от 26 декабря 2016 года № 74/10 "О льготном проезде отдельных категорий граждан города Аксу на общественном пассажирском транспорте (кроме такси)" (зарегистрировано в Реестре государственной регистрации нормативных правовых актов за № 5357)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Установить льготный проезд на общественном пассажирском транспорте (кроме такси) в размере 50% от стоимости полного проездного билета следующим категориям граждан города Аксу: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гражданам, имеющим социально-значимые заболевания,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имеющим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страдающим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1 и 2 курсов колледжей обучающимся на базе 9 классов общеобразовательной школы.";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бесплатный проезд на общественном пассажирском транспорте (кроме такси) следующим категориям граждан города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и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и сопровождающим лицам на момент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инвалидностью І группы, в том числе по зрению и сопровождающим лицам на момент сопровождения и ІІ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обучающимся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почетным гражданам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имеющим четырех и более детей в возрасте до 18 лет (в том числе студенты), а также награжденным подвесками "Алтын-алқа" и "Күміс алқа" или получившим ранее звание "Мать - героиня", а также награжденным орденами "Материнская слава" І и ІІ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работникам отделения социальной помощи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