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08b8b" w14:textId="cc08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Павлодар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16 ноября 2022 года № 179/24. Зарегистрировано в Министерстве юстиции Республики Казахстан 17 ноября 2022 года № 30576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нормы образования и накопления коммунальных отходов по городу Павлодар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"Об утверждении норм образования и накопления коммунальных отходов по городу Павлодару" от 17 октября 2017 года № 204/26 (зарегистрировано в Реестре государственной регистрации нормативных правовых актов под № 5661).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179/24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Павлодар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 1 расчетную единицу, м 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Автостоянки, автомойки,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так далее)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