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37c3" w14:textId="3ea3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20 мая 2022 года № 135/1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октября 2022 года № 279/4. Зарегистрировано в Министерстве юстиции Республики Казахстан 10 октября 2022 года № 30088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мая 2022 года № 135/1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2022 год" (зарегистрировано в Реестре государственной регистрации нормативных правовых актов за № 28234)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2022 год в размере 1 121 370 000 (один миллиард сто двадцать один миллион триста семьдесят тысяч)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Утешова М.О.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