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caa1" w14:textId="b92c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нормы субсидий на пестициды, биоагенты (энтомофаги), а также объемы бюджетных средств на субсидирование пестицидов, биоагентов (энтомофагов)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7 июля 2022 года № 193/2. Зарегистрировано в Министерстве юстиции Республики Казахстан 13 июля 2022 года № 28795.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20209),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 нормы субсидий на пестициды, биоагенты (энтомофаги) на 2022 год согласно приложению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бюджетных средств на субсидирование пестицидов, биоагентов (энтомофагов) на 2022 год в размере 1 794 035 000 (один миллиард семьсот девяносто четыре миллиона тридцать пять тысяч)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Павлодарской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334/5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Павлодарской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пестициды, биоагенты (энтомофаги)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Действующее вещество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пестицида, биоагентов (энтомофагов),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 72%,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 40%,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дихлорфеноксиуксусной кислоты в виде этилгексилового эфира,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дихлорфеноксиуксусной кислоты в виде 2-этилгексилового эфира,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кислоты, 344 грамм на литр + дикамба,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 на литр + дикамба,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905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Эфир,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 на литр + флорасулам, 7,4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850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300 грамм на литр + флорасулам, 3,7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2-этилгексилового эфира, 420 грамм на литр +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дикамбы кислоты,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грамм на литр + метсульфурон-метил, 600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грамм на литр + триасульфурон,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Д-Армон-Эфир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 на литр + дикамбы кислота в виде диметиламинной соли,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Айкон Форте, водный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 на литр + клопиралид, 40 грамм на литр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 на 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 на килограмм + флорасулам, 150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натрий-калийная соль, 12,5%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Энтоглифос 50%,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*Жойкын Мега 60%,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 на литр + хлорсульфурон кислоты, 22,2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 на литр + 2,4-Д, 357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 на килограмм + метсульфурон-метил, 28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 на килограмм + триасульфурон, 41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4-Д, 357 грамм на литр + дикамба, 124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 на литр + имазапир, 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4,8%,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4,8%,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 4,8%,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 на литр + имазапир, 7,5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 2,4%,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 2,4%,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 на килограмм + хлоримурон-этил, 150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11,3 грамм на килограмм + тиенкарбазон - метил, 22,5 грамм на килограмм + мефенпир-диэтил-антидот, 135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25 грамм на литр + амидосульфурон, 100 грамм на литр + мефенпир-диэтил-антидот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Шедеу,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 на литр + галоксифоп-п-метил, 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 на литр + клоквинтоцет-мексил (антидот),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 на литр + клоксинтоцет-мексил, 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 на литр + флуроксипир, 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 на литр + никосульфурон,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 на литр + измазамокс, 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концентрат наноэмульсии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Мистраль,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 на килограмм + трибенурон-метил, 625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 на килограмм + трибенурон-метил, 450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 на килограмм + трибенурон-метил, 261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смачивающийся порошок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 60%,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 на литр + клопиралид,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 на килограмм + тифенсульфурон-метил, 150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 на литр + МЦПА, 350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 на литр + клоквинтоцет-мексил (антидот), 11,25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 на литр + клоквинтоцет-мексил (антидот), 12,5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 на литр + клоквинтоцет-мексил-антидот, 90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 на литр + пирибензоксим, 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 50%,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 5 грамм на литр + тербутилазин 187,5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 на килограмм + метсульфурон-метил, 70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 на килограмм + метсульфурон-метила, 164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 на килограмм + флорасулам, 187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 75%,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клоквинтоцет-мексил (антидот), 27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на литр + мефенпир-диэтил (антидот), 75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клодинафоп-пропаргил, 90 грамм на литр + клоквинтоцет-мексил, 72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мефенпир-диэтил (антидот), 27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фенхлоразол-этил (антидот), 27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на литр + мефенпир-диэтил (антидот), 33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на литр + фенклоразол-этил (антидот),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клохинтоцет-мексил (антидот), 47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клодинафоп-пропаргил, 90 грамм на литр + клоквинтоцет-мексил,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клоквинтоцет-мексил (антидот),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клоквинтоцет-мексил (антидот),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фенклоразол-этил (антидот), 35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на литр + клоквинтоцет-мексил-антидот, 34, 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на литр + клоквинтоцет-мексил-антидот, 35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 на литр + клоквинтоцет-мексил (антидот),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на литр + клодинафоп-пропаргил, 24 грамм на литр + мефенпир-диэтил,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на литр + клодинафоп-пропаргил, 60 грамм на литр + клоквинтоцет - мексил,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на литр + клодинафоп-пропаргил, 45 грамм на литр + клоквинтоцет-мексил (антидот), 34,5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 13,5%,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 13,5%,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 на литр + йодосульфурон-метил-натрия, 1,0 грамм на литр + тиенкарбазон-метил, 10 грамм на литр + ципросульфид-антидот, 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 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 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 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Залп,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 на литр + имазамокс, 38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 52%,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 на килограмм + метсульфурон-метил, 333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 на литр + десмедифам, 70 грамм на литр + фенмедифам, 90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 на литр + десмедифам, 71 грамм на литр + фенмедифам, 91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 на литр + фенмедифам, 63 грамм на литр + десмедифам, 21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 500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510 грамм на литр + флуроксипир, 90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410 грамм на литр + флорасулам, 5 грамм на литр + флуроксопир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 на килограмм + тифенсульфурон-метил, 80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Хизалафоп-п-тефурил,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на килограмм + трибенурон-метил, 120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350 грамм на литр + флорасулам, 7,4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90 грамм на литр + клодинафоп-пропаргил 90 грамм на литр + мефенпир-диэтил 44 грамм на 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 на литр + дикват 35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 25%,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 на литр + квинмерак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клоквинтоцет-мексил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фенклоразол-этил (антидот),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 на литр + хлоримурон-этил 12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 на литр + фенмедифам, 110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 на литр + фенмедифам,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 на литр + флорасулам, 6,25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 на литр + флорасулам, 6,25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 75%,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соль, 750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на литр + имазамокс 23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 на литр + никосульфурон,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на литр + имазамокс, 22,4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 на литр + имазамокс, 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 на килограмм+ тифенсульфурон-метил, 250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 на килограмм + тифенсульфурон-метил, 140 грамм на килограмм + флорасулам 200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 на литр + фенмедифам,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80 грамм на литр + десмедифам, 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Битап-Компакт 16%,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 на литр + клоквинтоцет-мексил (антидот),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клоквинтоцет-мексил (антидот), 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 на литр + амидосульфурон,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 на литр + клопиралид, 124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 на килограмм + амидосульфурон, 250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 на килограмм + амидосульфурон, 210 грамм на килограмм + флорасулам, 90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 на килограмм + тифенсульфурон, 350 грамм на килограмм + метсульфурон-метил, 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 на литр + клодинафоп-прапаргил, 48,5 грамм на литр + клоквинтоцет-мексил (антидот), 57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 на килограмм + имазапир, 150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 на литр + хизалафоп-п-этил, 73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 на литр + хизалафоп-п-этил, 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на литр + тиенкарбазон-метил, 7,5 грамм на литр + мефенпир-диэтил (антидот),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 40%,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 на литр + МЦПА,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 на литр (2,4-Д этилгексиловый эфир, 470 грамм на литр) + 2,4-Д кислоты, 160 грамм на 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на литр + клоквинтоцет-мексил (антидот), 23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 на литр + 2,4-Д-2-этилгексил, 430 грамм на литр + мефенпир-диэтил (антидот), 25 грамм на 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 на литр + цигалофоп-бутил,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 на килограмм + никосульфурон, 92 грамм на килограмм, дикамба кислоты, 550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 на килограмм + никосульфурон, 120 грамм на килограмм + мезотрион, 370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малолетучие эфиры 2,4-Д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 40%,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 на литр + пиклорама, 67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 на килограмм + йодосульфурон-метил-натрий, 6 грамм на килограмм + мефенпир-диэтил (антидот), 90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 на литр + флорасулам, 5,35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 на литр + флорасулам, 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 на литр + имазапир, 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на литр + клодинафоп-пропаргил, 60 грамм на литр + клоквинтоцет-мексил (антидот),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 на литр + никосульфурон, 60 грамм на литр + тифенсульфурон-метил, 11,25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 на литр + 2,4-Д кислоты в виде сложного эфира,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в виде 2-этилгексилового эфира, 452,42 грамм на литр + флорасулам, 6,25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фенхлоразол-этил (антидот),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 на килограмм + метсульфурон-метил, 391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 на литр + хизалофоп-п-этил 45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 на литр + флорсулам 3,6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 на килограмм + тефилсульфурон-метил, 60 грамм на килограмм + флорсулам 40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+ карфентразон-этил, 20 грамм на литр + флуросипир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С7-С9), 550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 на литр + имазамокс,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 на литр + флорасулам, 2,5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 на литр + кломазон,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 на литр + мефенпир-диэтил (антидот), 75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 7,5%,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 на килограмм, трибенурон-метила, 500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 на литр + тебуконазол,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Сункар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 25%,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 на литр + эпоксиконазол, 187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 49,7%,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 на литр + карбендазим,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 на литр + тебуконазол, 148 грамм на литр + протиоканазол, 53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25%,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 на литр + ципроконазол, 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 на литр + пропиконазол,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 на литр + флутриафол, 75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 на литр + эпоксиконазол, 62,5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 на литр + карбендазим,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на литр + ципроконазол, 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 на литр + тебуконазол,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 20%,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 на литр + эпоксиконазол, 160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 на литр + тебуконазол, 167 грамм на литр + триадименол, 43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 46%,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 на литр + тебуконазол, 317 грамм на литр + флутриафол, 93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 на литр + тебуконазол, 400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 на литр + тебуконазол, 167 грамм на литр + триадименол, 43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 на литр + флутриафол, 117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 на литр + флутриафол, 78 грамм на литр + клотианидин, 73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 на литр + тебуконазол, 160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 на литр + тебуконазол,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 на литр + пираклостробин, 115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 на литр + тебуканазол,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 на литр + тиофанат-метил,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 на литр + тебуконазол, 210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250 грамм на литр + тебуконазол,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Матадор,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 на литр + эпоксиконазол,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суспензионная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 на литр + метконазол, 27,5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 6,5%,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 на литр + триадимефон,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 22,5%,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 на литр + пираклостробин 66,6 грамм на литр + флуксапироксад 41,6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 на литр + азоксистробина,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Пропиканазола 140 грамм на литр + тебуканазола, 140 грамм на литр + эпоксиназола, 72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Крезоксим-метила, 250 грамм на литр, эпоксиконазол,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Идеал,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 0,005%,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Бродифакум, 0,05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 0,005%,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 5%,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Хлоранантранилипрол, 100 грамм на литр + лямбда-цигалотрин,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20%,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 20%,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 20%,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 20%,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 на литр + лямбда-цигалотрин,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 на литр + бета-цифлутрин 90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 на литр + бифентрин, 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 57%,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 на литр + имидаклоприд, 100 грамм на литр + клотианидин,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 на литр + дифлубензурон,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 на литр + ацетамиприд, 115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 25%,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 10%,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Цепеллин,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 на литр + имидаклоприд 210 грамм на литр + лямбда-цигалотрин 105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 на литр + лямбда-цигалотрин, 106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 1,8%,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 на килограмм + луфенурон, 400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на литр + гамма-цигалотрин, 6,4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 на литр + лямбда-цигалотрин, 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 20%,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300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на литр + лямбда-цигалатрин,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 на литр + бета-циперметрин,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на литр + альфа-циперметрин,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 на литр+ циперметрин,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 57%,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 на литр + лямбда-цигалотрин, 135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микрокапсулированная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 15%,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 на литр + абамектин, 11,4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 на литр + дельтаметрин, 10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 на литр + имидаклоприд,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 70%,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Фитобактериомицин-комплекс стрептотрициновых антибиотиков, БА-120000 ЕА/миллилитров, 32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