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d5a" w14:textId="c484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постановление акимата Павлодарской области от 15 июня 2012 года № 4 и решение маслихата Павлодарской области от 15 июня 2012 года № 58/5 "Об установлении минимальных размеров земельных участков сельскохозяйственного назначения, предоставляемых в собственность или землепользование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Павлодарской области от 14 апреля 2022 года № 2 и решение Павлодарского областного маслихата от 14 апреля 2022 года № 148/12. Зарегистрированы в Министерстве юстиции Республики Казахстан 22 апреля 2022 года № 27737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июня 2012 года № 4 и решение маслихата Павлодарской области от 15 июня 2012 года № 58/5 "Об установлении минимальных размеров земельных участков сельскохозяйственного назначения, предоставляемых в собственность или землепользование в Павлодарской области" (зарегистрировано в Реестре государственной регистрации нормативных правовых актов № 3212)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и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Павлодарской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и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Павлодарской области согласно приложению к настоящему совместному постановлению и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2012 года №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Павлодарской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гектарах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городов и районов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пределах одного административного района (города), которые могут находится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возмездного землепользования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фермерского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орошение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орошение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орошение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район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Майский район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район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