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900d" w14:textId="c439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25 августа 2021 года № 219/8 "Об утверждении государственного образовательного заказа на подготовку кадров с техническим и профессиональным, послесредним образованием на 2021 - 2022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8 февраля 2022 года № 34/1. Зарегистрировано в Министерстве юстиции Республики Казахстан 16 февраля 2022 года № 26818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25 августа 2021 года № 219/8 "Об утверждении государственного образовательного заказа на подготовку кадров с техническим и профессиональным, послесредним образованием на 2021 - 2022 учебный год" (зарегистрировано в Реестре государственной регистрации нормативных правовых актов за № 24174)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подготовку кадров с техническим и профессиональным, послесредним образованием на 2021 - 2022 учебный год,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Курманову А.А.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2021 - 2022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квалификации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 подготов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одного специалиста в соответствии с подуше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 нормати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финанси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для городских организа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образова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 подготовки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подушевым нормативом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для сельских организаций образования,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финансиро-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обучаю-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 с особыми образо-вательными потреб-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ностями,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техника информационные сети (по видам)*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 Оператор компьютерного аппаратного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 Электромон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 отраслям)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и видам)*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электрооборудования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автомобильного транспорта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производства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3W07221403 Комплектов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 мебели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ветеринарной обработке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искусство*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Парикмахер-стилист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дошкольного, начального и основного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и спорт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и основного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интерьера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промышленной продукции*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промышлен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продукции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 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Концертмейстер, преподава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 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(дирижер), преподава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 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народных инструментов (дирижер), преподава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 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эстрадных инструментов (дирижер), преподава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Музыковед, преподава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академичес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пения, преподава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традицион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пения, преподава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пения, преподава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Хормейстер, преподава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банковским операциям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и областям применения)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4S04140103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техника и информационные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сетевого и системного администрирования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информационной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информационных систем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Аддитивные технологии производства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4S06880102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ические установки тепловых электрических станций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4S07130303 Техник-теплоэнерге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телекоммуни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кационных систем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промышлен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Техник–металлург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молока и молочной продукции*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ция, метрология и сертификация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4S07880101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4S09230102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искусство*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Художник-модельер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туризму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начального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5АВ04140101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маркетинга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техника и информационные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5AB06120101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вычислитель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техники и информационных сетей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телекоммуни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кационных систем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отделочных строительных работ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специальность, по которой возможна подготовка кадров из числа граждан с особыми образовательными потребностями;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3W – квалифицированные рабочие кадры;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4S – специалисты среднего звена;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5AB - прикладной бакалавр.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