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7ca8" w14:textId="6017c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предельно допустимых розничных цен на социально значимые продовольственные товары в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3 февраля 2022 года № 31/1. Зарегистрировано в Министерстве юстиции Республики Казахстан 4 февраля 2022 года № 26739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8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марта 2015 года № 282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 в Реестре государственной регистрации нормативных правовых актов № 11245)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размер предельно допустимых розничных цен на социально значимые продовольственные товары в Павлодарской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Министерстве юстиции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Утешова М. О.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предельно допустимых розничных цен на социально значимые продовольственные товары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значимые продовольственные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Административно-территориальная 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предельно допустимых розничных цен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тенге за 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календарных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