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5140a" w14:textId="81514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территории Узункольского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7 сентября 2022 года № 148. Зарегистрировано в Министерстве юстиции Республики Казахстан 14 октября 2022 года № 30172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50-1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(зарегистрирован в Реестре государственной регистрации нормативных правовых актов под № 11148), акимат Узункольского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на территории Узункольского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предпринимательства акимата Узункольского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Узункольского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Узункольского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Узункольского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Аужанов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148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Узункольского района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нестационарных торговых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Узунколь, улица Абая 81, слева от торгового дома "Елсан"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Узунколь, улица Габита Мусрепова 23, слева от магазина "Достык"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Узунколь, улица Габита Мусрепова 20, справа от магазина "Достык"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Узунколь, улица Абая 77 слева от магазина "Салина"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Бауманское улица Габита Мусрепова 4А, напротив магазина индивидуального предпринимателя "Меркушева Т.Н."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Ершовский сельский округ, село Ершовка, улица Ленина 4, справа от детской игровой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Кировский сельский округ, село Кировское улица Аль-Фараби 5, справа товарищество с ограниченной ответственностью "Олжа Ряжское"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Новопокровский сельский округ, село Новопокровка улица Школьная 22, слева от государственного учреждения "Аппарат акима Новопокровского сельского округа Узункольского района"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Ряжский сельский округ, село Ряжское, улица Советская 40, слева от магазина "Ладиас"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Ряжский сельский округ, село Ряжское улица 60 лет Октября 20, слева от магазина "Рахат"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Сатай, улица Центральная 25, слева от магазина "Семейный" индивидуальный предприниматель "Морозова А.С"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Сатай, улица Центральная 30, слева от магазина "Мечта" индивидуальный предприниматель "Рахманова Б.Т."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Троебратское, улица Школьная 3, слева от магазина "Продукты" индивидуальный предприниматель "Ткачук 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Троебратское, улица Чапаева 11 справа от магазина "GOLD"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Троебратское, улица Лермонтова 30, слева от магазина "Чукреева"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Обаган, село Обаган, улица Абылай хана 30, слева от магазина "Нуржан"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Обаган, село Тайсойган, улица Гагарина 9, справа от конторы "Рос Бидай Олжа-Ряжское"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сельский округ, село Федоровка, улица Центральная 18 А, слева магазин "У Боты"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Пресногорьковский сельский округ, село Пресногорьковка, улица Ленина 1, справа от здания "Цех по розливу бутилированной воды"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