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7c52" w14:textId="1067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Узункольскому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 июня 2022 года № 151. Зарегистрировано в Министерстве юстиции Республики Казахстан 7 июня 2022 года № 28395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Узункольскому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Узункольскому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по ремонту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