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51f" w14:textId="196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Тарановского района от 11 июля 2018 года № 204 "Об утверждении перечня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25 июля 2022 года № 236. Зарегистрировано в Министерстве юстиции Республики Казахстан 26 июля 2022 года № 28901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11 июля 2018 года № 204 "Об утверждении перечня автомобильных дорог общего пользования районного значения" (зарегистрировано в Реестре государственной регистрации нормативных правовых актов за № 7995)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3 Закона Республики Казахстан "Об автомобильных дорогах" акимат района Беимбета Майлина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"Управление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"Новоильиновка-Козыревка"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"Тобол-Новоильиновка-Павловка-Апановка-Евгеновка"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"Новоильиновка-Богородское"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"Новоильиновка-Притобольское"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"Береговое-Нагорное"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"Тобол-Приозерное"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"Новоильиновка-Увальное"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"Әйет-Майлин"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-Кызылжар"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 Әйет"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"Кайындыколь-Смайловка"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(подъезд к туристической базе "Причал")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"Елизаветинка-Нагорное" (подъезд к пансионату "Горняк")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302,09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