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24803" w14:textId="b8248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2022 год по району Беимбета Майлина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Беимбета Майлина Костанайской области от 14 января 2022 года № 85. Зарегистрировано в Министерстве юстиции Республики Казахстан 20 января 2022 года № 26570.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2021 года № 787 "Об утверждении Правил уплаты туристского взноса для иностранцев" маслихат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с 1 января по 31 декабря 2022 года включительно – 0 (ноль) процентов от стоимости пребывания.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Беимбета Майлина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