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350e" w14:textId="b573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30 июня 2022 года № 174 "Об утверждении тарифов для населения на сбор, транспортировку, сортировку и захоронение твердых бытовых отходов по Сарыколь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8 сентября 2022 года № 191. Зарегистрировано в Министерстве юстиции Республики Казахстан 12 сентября 2022 года № 295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тарифов для населения на сбор, транспортировку, сортировку и захоронение твердых бытовых отходов по Сарыкольскому району" 30 июня 2022 года № 174 (зарегистрировано в Реестре государственной регистрации нормативных правовых актов за № 287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Сарыколь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й тариф за единицу (объем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