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aa90" w14:textId="9a4a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8 октября 2021 года № 4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енды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1 июля 2022 года № 138. Зарегистрировано в Министерстве юстиции Республики Казахстан 12 июля 2022 года № 287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ендыкаринском районе" от 8 октября 2021 года № 47 (зарегистрированное в Реестре государственной регистрации нормативных правовых актов под № 248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, из числа инвалидов, по индивидуальному учебному плану равен восьми месячным расчетным показателям на каждого ребенка - инвалида ежемесячно в течение учебного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