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aa90" w14:textId="9a4a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8 октября 2021 года № 4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Мендык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1 июля 2022 года № 138. Зарегистрировано в Министерстве юстиции Республики Казахстан 12 июля 2022 года № 287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Мендыкаринском районе" от 8 октября 2021 года № 47 (зарегистрированное в Реестре государственной регистрации нормативных правовых актов под № 248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, из числа инвалидов, по индивидуальному учебному плану равен восьми месячным расчетным показателям на каждого ребенка - инвалида ежемесячно в течение учебного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