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d3cf" w14:textId="66ed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для населения на сбор, транспортировку, сортировку и захоронение твердых бытовых отходов по Костанайскому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31 августа 2022 года № 202. Зарегистрировано в Министерстве юстиции Республики Казахстан 2 сентября 2022 года № 29385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Костанайскому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Костанайскому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тариф на единицу (объем)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кубический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