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115f" w14:textId="4c11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ноября 2021 года № 69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Карабалыкском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18 августа 2022 года № 164. Зарегистрировано в Министерстве юстиции Республики Казахстан 25 августа 2022 года № 29255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Карабалыкском районе" от 29 ноября 2021 года № 69 (зарегистрировано в Реестре государственной регистрации нормативных правовых актов за № 25665)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лиц с инвалидностью по индивидуальному учебному плану в Карабалыкском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лиц с инвалидностью по индивидуальному учебному плану в Карабалыкском районе согласно приложению 1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Карабалыкского района.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лиц с инвалидностью по индивидуальному учебному плану в Карабалыкском районе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лиц с инвалидностью по индивидуальному учебному плану в Карабалыкском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лиц с инвалидностью по индивидуальному учебному плану (далее - возмещение затрат на обучение на дому) производится государственным учреждением "Отдел занятости и социальных программ акимата Карабалыкского района"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на дому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на дому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на дому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на дому детям с ограниченными возможностями из числа лиц с инвалидностью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лиц с инвалидностью, по индивидуальному учебному плану равен восьми месячным расчетным показателям на каждого ребенка с инвалидностью ежемесячно в течение учебного года.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