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f794" w14:textId="60ef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Карабалыкского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4 марта 2022 года № 104. Зарегистрировано в Министерстве юстиции Республики Казахстан 15 марта 2022 года № 27108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Карабалыкского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Карабалыкского районного маслихата, признанных утратившими силу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29 апреля 2014 года № 228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Белоглинского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под № 4757).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29 апреля 2014 года № 229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Боскольского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под № 4758).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29 апреля 2014 года № 230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Бурлинского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под № 4759).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29 апреля 2014 года № 234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под № 4763).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29 апреля 2014 года № 235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Новотроицкого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под № 4764).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29 апреля 2014 года № 236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Карабалык Карабалыкского района Костанайской области" (зарегистрировано в Реестре государственной регистрации нормативных правовых актов под № 4765).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29 апреля 2014 года № 238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Смирновского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под № 4767).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29 апреля 2014 года № 239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Станционного сельского округа Карабалыкского района Костанайской области" (зарегистрировано в Реестре государственной регистрации нормативных правовых актов под № 4768).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29 апреля 2014 года № 241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Урнекского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под № 4770).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22 декабря 2016 года № 100 "О внесении изменения в решение маслихата от 29 апреля 2014 года № 230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Бурлинского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под № 6816).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27 октября 2017 года № 177 "О внесении изменения в решение маслихата от 29 апреля 2014 года № 230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Бурлинского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под № 7325).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