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c08e" w14:textId="06ac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балы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2 года № 102. Зарегистрировано в Министерстве юстиции Республики Казахстан 23 февраля 2022 года № 26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"О повышении базовых ставок земельного налога" от 27 июня 2018 года № 265 (зарегистрированное в Реестре государственной регистрации нормативных правовых актов под № 795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