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4bfd" w14:textId="a8b4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04 сентября 2020 года № 438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 июня 2022 года № 161. Зарегистрировано в Министерстве юстиции Республики Казахстан 9 июня 2022 года № 28420. Утратило силу решением маслихата Житикаринского района Костанайской области от 27 декабря 2023 года № 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04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000000"/>
          <w:sz w:val="28"/>
        </w:rPr>
        <w:t>, (зарегистрировано в Реестре государственной регистрации нормативных правовых актов под № 9478)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оказывается периодически ежемесячно, 1 раз в полугодие: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на бытовые нужды, без учета доходов, ежемесячно, в размере 10 месячных расчетных показателей;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и другим лицам,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бытовые нужды, без учета доходов, ежемесячно, в размере 3 месячных расчетных показателей;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детям, инфицированным вирусом иммунодефицита человека, без учета доходов, ежемесячно, в размере двукратного прожиточного минимума;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активной формой туберкулеза, состоящим на диспансерном учете в специализированной противотуберкулезной медицинской организации и находящимся на амбулаторном лечении, без учета доходов, ежемесячно, в размере 10 месячных расчетных показателей;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впервые приобретающим техническое, профессиональное, послесреднее либо высшее образование, для оплаты обучения по фактической стоимости, связанной с получением образования в учебных заведениях Республики Казахстан, перечисляемой 1 раз в полугодие в течение учебного года в размере не более 450 месячных расчетных показателей, за исключением лиц, являющихся обладателями образовательных грантов, получателями иных видов выплат из государственного бюджета, из числа: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молодежи, относящейся к социально уязвимым слоям населения, продолжающей обучение за счет средств местного бюджета, без учета доходов;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инвалидов всех категорий, имеющих рекомендацию в индивидуальной программе реабилитации инвалида, без учета доходов.";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