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4741" w14:textId="4ba4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апреля 2022 года № 98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Джангель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 ноября 2022 года № 126. Зарегистрировано в Министерстве юстиции Республики Казахстан 4 ноября 2022 года № 304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Джангельдинском районе" от 27 апреля 2022 года № 98 (зарегистрировано в Реестре государственной регистрации нормативных правовых актов под № 278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Джангельд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в месяц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