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65a2" w14:textId="60b6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апреля 2017 года № 86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апреля 2022 года № 97. Зарегистрировано в Министерстве юстиции Республики Казахстан 28 апреля 2022 года № 27803. Утратило силу решением маслихата Джангельдинского района Костанайской области от 21 мая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20 апреля 2017 года № 86 (зарегистрировано в Реестре государственной регистрации нормативных правовых актов под № 7026)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Джангельдинском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Джангельдинском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Джангельдинском районе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Джангельдинском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Джангельдинского района" (далее - уполномоченный орган).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