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9a9d" w14:textId="70b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Денисовскому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сентября 2022 года № 79. Зарегистрировано в Министерстве юстиции Республики Казахстан 15 сентября 2022 года № 29600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Денисовскому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Денисовскому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