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0a6" w14:textId="268f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Денисовского районного маслихата от 4 сентября 2018 года № 222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2022 года № 26. Зарегистрировано в Министерстве юстиции Республики Казахстан 14 апреля 2022 года № 27584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"О повышении базовых ставок земельного налога" от 4 сентября 2018 года № 222 (зарегистрировано в Реестре государственной регистрации нормативных правовых актов за № 8049).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