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8a22" w14:textId="37b8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20 января 2022 года № 7. Зарегистрировано в Министерстве юстиции Республики Казахстан 3 февраля 2022 года № 26734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Амангельдинского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Амангельдинского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село Аксай, улица Целинная напротив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Амангельдинский сельский округ, село Амангельды, улица А. Байтурсынова, справа от магазина "Айтбай"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Амангельдинский сельский округ, село Амангельды, улица М. Маметова, справа от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Амангельдинский сельский округ, село Амангельды, площадь напротив места проведения конного спорта "Той тобе" находящегося справа от трассы Аркалык-Тургай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Амантогайский сельский округ, село Амантогай, улица Кейки Батыра напротив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Байгабылский сельский округ, село Байгабыл, улица Байкадамова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Кабыргинский сельский округ, село Кабырга, улица № 4, свободная площадь напротив здания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Карасуский сельский округ, село Карасу, улица Токена Елтебаева, напротив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Кумкешуский сельский округ, село Кумкешу, улица Мечет,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Тастинский сельский округ, село Тасты, улица Бейсенбек Абенова, напротив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Урпекский сельский округ, село Урпек, улица Сарсенбая Курсаубайулы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район, Уштогайский сельский округ, село Уштогай, улица Мира,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