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3ca" w14:textId="b941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Алтынсаринского района от 30 марта 2020 года № 2 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3 июня 2022 года № 5. Зарегистрировано в Министерстве юстиции Республики Казахстан 3 июня 2022 года № 28357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районной территориальной избирательной комиссией, аким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Алтынсаринского района "Об образовании избирательных участков на территории Алтынсаринского района"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9060),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Алтынсаринского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Алтынсаринского района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Большая Чураковка, улица Советская, 16, здание государственного учреждения "Аппарат акима Большечураковского сельского округа Алтынсаринского района".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Новониколаевка, улица Школьная, 6, здание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Осиповка, улица Краснопартизанская, 14, здание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Силантьевка: улицы Дорожная, Ленина, 60 лет СССР, Мира, Озерная, Октябрьская, Парковая, Салабаева, Садовая, 19 съезда ВЛКСМ, Сельхозтехники, переулки Кооперативный, Котлованный, Пионерский, Победы, Ярославский.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Силантьевка, улица Ленина, 10А, здание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Малая Чураковка, села Силантьевка: улицы Омара Шипина, XXVII съезда КПСС, Приозерная, Пролетарская, Юбилейная, Целинная.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Силантьевка, улица Омара Шипина, 1А, здание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Бирюковка.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Бирюковка, улица Целинная, 1.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Зуевка, улица Школьная, 10, здание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села Коскудук.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Щербаково, улица Гагарина, 1А, здание коммунального государственного учреждения "Щербаковская общеобразовательная школа имени Мариям Хәкимжановой отдела образования Алтынсаринского района" Управления образования акимата Костанайской области.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Сатай, улица Дружбы, 2, здание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Красный Кордон, улица Парковая, 1В, здание государственного учреждения "Районный дом культуры отдела внутренней политики, культуры и развития языков акимата Алтынсаринского района".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Свердловка, улица Целинная, 1, здание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Танабаевское, улица Урожайная, 3, здание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Воробьевское, улица Школьная, 7, здание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Докучаевка, улица Алтынсарина, 10, здание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Шокай, улица Школьная, 16, здание коммунального государственного учреждения "Карагалинская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Первомайское, улица Кирова, 9, здание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Темир Казык, улица Бейбитшилик, 9.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имени Ильяса Омарова, улица Школьная, 10, здание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Жанасу, улица Лесная, 9, здание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Новоалексеевка, улица Школьная, 1, здание коммунального государственного учреждения "Новоалексеевская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Приозерное, улица Школьная, 15, здание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Кубековка, улица Центральная, 23.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Убаганское, улица Пришкольная, 1А, здание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товарищества с ограниченной ответственностью "Санаторий "Сосновый бор".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Щербаково, здание товарищества с ограниченной ответственностью "Санаторий "Сосновый бор".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Басбек, улица Ильяс Омарова, 8.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