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586" w14:textId="9d9f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Рудному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14 декабря 2022 года № 168. Зарегистрировано в Министерстве юстиции Республики Казахстан 20 декабря 2022 года № 31164.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