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37fe" w14:textId="e9737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10 сентября 2021 года № 65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городе Рудном"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1 июня 2022 года № 127. Зарегистрировано в Министерстве юстиции Республики Казахстан 15 июня 2022 года № 28465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Рудненский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городе Рудном" от 10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24362)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инвалидов по индивидуальному учебному плану согласно приложению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инвалидов по индивидуальному учебному плану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инвалидов по индивидуальному учебному плану разработаны в соответствии с Правилами оказания государственной услуги "Возмещение затрат на обучение на дому детей-инвалидов", утвержденными Приказом Министра труда и социальной защиты населения Республики Казахстан от 25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инвалидов по индивидуальному учебному плану (далее - возмещение затрат на обучение) производится государственным учреждением "Рудненский городской отдел занятости и социальных программ" на основании справки из учебного заведения, подтверждающей факт обучения ребенка-инвалида на дому.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детей-инвалидов, находящихся на полном государственном обеспечении и детей-инвалидов, в отношении которых родители лишены родительских прав) предоставляется одному из родителей или иным законным представителям детей-инвалидов, независимо от дохода семьи.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ребенком-инвалидом восемнадцати лет, окончания срока инвалидности, в период обучения ребенка-инвалида в государственных учреждениях, смерть ребенка-инвалида),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документов, необходимых для возмещения затрат на обучение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 вместо документа, удостоверяющего личность, предоставляется удостоворение кандаса.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восьми месячным расчетным показателям на каждого ребенка-инвалида ежемесячно на учебный год.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девятой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