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22b2" w14:textId="1392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дополнительное образование детей в пределах объемов бюджетных средств по Костанайской области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20 октября 2022 года № 466. Зарегистрировано в Министерстве юстиции Республики Казахстан 21 октября 2022 года № 30268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8-4)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дополнительное образование детей в пределах объемов бюджетных средств по Костанайской области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дополнительное образование детей в пределах объемов бюджетных средств по Костанайской области на 2022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и воспитанников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обучающегося и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