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3a76" w14:textId="1f83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Костанайской области от 5 сентября 2022 года № 4. Зарегистрировано в Министерстве юстиции Республики Казахстан 5 сентября 2022 года № 29396. Утратило силу решением акима Костанайской области от 15 июня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Костанайской области от 15.06.2023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Аулиекольского и Карасуского районов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первого заместителя акима области Нурмухамбетов Г.Т. и поручить провести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