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06c5" w14:textId="ee50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удобрения, а также объемов бюджетных средств на субсидирование удобрений (за исключением органических)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мая 2022 года № 191. Зарегистрировано в Министерстве юстиции Республики Казахстан 13 мая 2022 года № 28026.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нормы субсидий на удобрения (за исключением органических)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бюджетных средств на субсидирование удобрений (за исключением органических)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2022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21.10.2022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не менее 6,8, N нитратный - не менее 6,8, N амидный - не менее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 + 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 + 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 S - 1,5, P - 0,87, K - 0,57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P2О5-24, CaO-14, Mg-0,5, SO3-25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NPK-плюс 9-20-20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9-25-25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14:14:23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NPK(S) 8-20-30(2)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 (NPКS-удобрение),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NH4-4,8; Р2О5- 9,6, К2О-8,0, SO3- 14,0, СаО- 11,2, MgO- 0,6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не менее - 6, Р2О5 - не менее - 12, SO3 - не менее -15, СаО - не менее -14, MgO - не менее - 0,25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 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Р2О5-14,8, К2О-8,0, СаО-13,8, MgО-0,48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К2О-11, SО3-до 11, СаО-до 13,3, MgО-0,4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(РS-удобрение), марка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 CaO-15,5, MgO-0,54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- 8,5%, P - 13,8%, S - 9,7%, Ca - 25,8%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Биоудобрение "Биобарс-М" с микроэлементами сложно-смешанное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2-5 %; P2О5 – 0,66–1,6 %; К2О – 2–5 %; S – 0,66–1,6 %; B - 0,10; Fe2O3 - 0,15; Co - 0,02; Mn - 0,15; Cu - 0,10; Mo - 0,01; Zn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P2О5-18,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P2О5-12,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P2О5-40,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P2О5-11,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P2О5-11,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Mn-13"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 Ca-9,7, общий органический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0,5 %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P-40%, S-11%, B-0,5%, Zn-1,7%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(EDDHSA), Zn-0,08% (EDTA), кайгидрин, бетаин, альгиновая 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P2O5-40, K2O-13, SO3-3, Fe (EDTA) - 0,12, Mn (EDTA) - 0,08, B-0,04, Zn (EDTA) - 0,05, Cu (EDTA) - 0,03,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(EDTA) - 0,12, Mn (EDTA) - 0,08, B-0,04, Zn (EDTA) - 0,05, Cu (EDTA) - 0,03,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P2O5-18, K2O-18, MgO - 3, SO3-6, Fe (EDTA) - 0,12, Mn (EDTA) - 0,08, B-0,04, Zn (EDTA) - 0,05, Cu (EDTA) - 0,03,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(EDTA) - 0,12, Mn (EDTA) - 0,08, B-0,04, Zn (EDTA) - 0,05, Cu (EDTA)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 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 - 4, SO3-27, Fe (EDTA) - 0,12, Mn (EDTA) - 0,08, B-0,04, Zn (EDTA) - 0,05, Cu (EDTA) - 0,03,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P2O5-18, K2O-32, SO3-8, Fe (EDTA) - 0,12, Mn (EDTA) - 0,08, B-0,04, Zn (EDTA) - 0,05, Cu (EDTA) - 0,03,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P2O5-6, K2O-18, SO3-29, Fe (EDTA) - 0,12, Mn (EDTA) - 0,08, B-0,04, Zn (EDTA) - 0,05, Cu (EDTA) - 0,03,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 Fe (EDTA) - 0,16, Mn (EDTA) - 0,11, Zn (EDTA) - 0,08, Cu (EDTA) - 0,04,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Fe (EDTA) - 0,16, Mn (EDTA) - 0,11, Zn (EDTA) - 0,08, Cu (EDTA)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P2O5-10, K2O-10, Fe (EDTA) - 0,16, Mn (EDTA) - 0,11, Zn (EDTA) - 0,08, Cu (EDTA) - 0,04,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P2O5-15, K2O-45, S - 11,3, Fe (EDTA) - 0,16, Mn (EDTA) - 0,11, Zn (EDTA) - 0,08, Cu (EDTA) - 0,04,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 - 0,02,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"Phomazin"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Plus, NPK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 - 10%, всего N-3, в том числе аммонийный - 0,6, нитратный - 0,7, органический 1,7, P2O5-1,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 Со:0,001, Se:0,001, N:27, P2О5:2, K2О:3, SО3:1,26, MgО: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P2О5:5, K2О:12, SО3:3,5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–11,1 %; P2O5 - 4,03%; К2О - 6,47%; SO3 – 0,02 %; Cu – 0,01 %; В – 0,02 %; Fe – 0,02 %; Mn- 0,01 %; Zn – 0,01 %; аминокислоты – 3,0 %; органические кислоты – 0,7 %; полисахариды – 0,00388 %; фитогормоны – 0,00044 %.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Мо - 0,002%; аминокислоты – 5,19 %; органические кислоты – 5,30 %; полисахариды – 0,00379 %; фитогормоны – 0,00043 %; гуминовые кислоты – 0,25 %, фульвокислоты – 0,045 %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кислоты – 6,20 %; моносахариды – 0,00397 %; фитогормоны – 0,00045 %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аминокислоты – 0,78 %; органические кислоты – 0,10 %; полисахариды – 0,00347 %; фитогормоны – 0,0004 %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кислоты – 4,5 %; полисахариды – 0,00365 %; фитогормоны – 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- 0,50 %; Мо – 3,00 %; Zn – 0,50 %; аминокислоты – 4,26 %; органические кислоты – 16,5 %; полисахариды – 0,00417 %; фитогормоны – 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 О5 – 18,0 %; К2О –18,0 %; MgO–0,015 %; SO3 – 0,015 %; В – 0,022 %; Cu – 0,038 %; Fe – 0,07 %; Mn – 0,030 %; Мо – 0,015 %; Zn – 0,015 %; Si–0,015 %; Co – 0,0015 %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 О5 – 20,0 %; К2О –5,0 %; MgO–0,010 %; SO3 – 0,010 %; В – 0,020 %; Cu – 0,040 %; Fe – 0,070 %; Mn – 0,035 %; Мо – 0,010 %; Zn – 0,010 %; Si–0,010 %;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0,04 %; Fe – 0,065 %; Mn – 0,028 %; Мо–0,012 %; Zn – 0,012 %;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 - 25 грамм/литр, аминокислоты - 25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 - 25 грамм/литр, аминокислоты - 25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- 85 грамм/литр,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- 25 грамм/литр, аминокислоты - 25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Zn-1,7% S-6,8 % Mo-0,2% Co-0,02% MgO-2,5% Mn-5,8% CaO-1,75% Fe-2,0% Cu-7,6%, органические кислоты - 25 грамм/литр, аминокислоты - 25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- 25 грамм/литр, аминокислоты - 25 грамм/литр, стимуляторы роста и иммунитета растений - 10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P2O5-3, K2O-6, Fe-0,16, Mn-0,4, Zn-0,12, Cu-0,8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K2O5-22,5, MgO-2, Mn-0,15, B-1,3, Mo-0,001, Cu-0,15,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K2O5-2, аминокислота-12,5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P2O5-10,6; SO3-2,3; Cu-1,7; Mn-1; Zn-1,7;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K-1,35%, S-2,5%, калийные соли гуминовых кислот-12%, калийные соли фульвовых кислот-3%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кислот-14%, калийные соли фульвовых кислот-4%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 гуминовых кислот-45%, биокатализатор &lt;50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P2O5-12%, K2O-40%, MgO-0,5%, В-0,03%, Cu-0,04%, Fe-0,12%, Mn-0,06%, Mo-0,005%, Zn-0,06%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2MgO+ME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K2O-21%, MgO-3%, B-0,04%; Cu-0,06%, Fe-0,2%, Mn-0,25%, Mo-0,007, Zn-0,04%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P2O5-6,8; K2O-18,2; SO3-2,3; B-0,101; Fe-0,051; Mo-0,005; Mn-0,021; Zn-0,051; Cu-0,021; аминокислоты-0,8; ауксины-0,68; цитокинины-0,41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P2O5-12,1; K2O-13,1; SO3-3,5; B-0,101; Fe-0,051; Mo-0,005; Zn-0,051;Mn-0,021; Cu-0,021; аминокислоты-0,8; ауксины-0,68; цитокинины-0,41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P2O5-7,6;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P2O5-7,3; K2O-4,9; B-0,089; Zn-0,26; аминокислоты-5,1; цитокинины - 0,025, ауксины-8,8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N-156,8 микрон/килограмм, P-50 микрон/килограмм, К-80 микрон/килограмм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-45%, углерод-16%, N-2,3%, аминокислоты - 4 K2O-6%, pH - 3,3-5,3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органический-70%, углерод-19%, N-5,6%, аминокислоты - 34, максимальная влажность - 20%,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- 35%, углерод-19%, N-1,5%, K2O-2%, pH - 4,4-6,4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органический-45%, 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- 45, углерод-15, N-3,5, аминокислоты - 13,5, К2О-6,4, 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- 45, углерод-19,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-13, гумин-фульво кислоты-12, K2O-1, Ph7,3-9,3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Р2О5 -1,04; К2О-21,1, СаО-0,47, MgO-0,12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MgO- 0,13; Cu -0,00083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- 32, K2O-17, Zn (хелат ЕDТА)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том числе органический - 2, в том числе мочевинный - 18, гуминовые кислоты (гуматы) - 6, гидроксикарбоновые кислоты - 2,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том числе органический - 2, в том числе Мочевинный - 6, Сu с агентом - 3,5, Mn с агентом - 3,5, Zn с агентом - 0,25, гидроксикарбоновые кислоты - 18, аминокислоты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 - 2, в том числе мочевинный - 1, в том числе нитратный - 12, Zn с агентом - 12, гидроксикарбоновые кислоты - 18, аминокислоты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- 4, гидроксикарбоновые кислоты - 4, аминокислоты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- 1,5, Р2О5 на сухое вещество - 1,5, К2О на сухое вещество - 1,5, общее органическое вещество на сухое вещество - 75-80, общий гуминовый экстракт (ОГЭ) на сухое органическое вещество - 90-95, гуминовые кислоты природные от общего гуминового экстракта - 54-56, гуминовые кислоты (калиевые соли) от общего гуминового экстракта - 40, фульвокислоты природные от общего гуминового экстракта - 4-6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сухое вещество - 1,2-1,7, общее органическое вещество на сухое вещество - 80-85, общий гуминовый экстракт (ОГЭ) на сухое органическое вещество - 90-95, гуминовые кислоты природные от общего гуминового экстракта - 95-96, фульвокислоты природные от общего гуминового экстракта - 4-5, гидроксикарбоновые кислоты - 16, аминокислоты - 8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аминокислоты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аминокислоты 19,0-23,4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(EDTA) - 1,3, Mn (EDTA) - 1,9, Zn (EDTA)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-27, N аммиачный -3,6, N нитратный -4,7, N карбамидный -18,7, MgO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-5 %, N аммиачный - 3,3 %, N карбамидный - 1,7 %, Р2О5 - 20 %, К2О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колоний/миллилитр, Trichoderma 2^10 спор/миллилитр, бактерий Bacillus subtilis, Bacillus megaterium 4^70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колоний/миллилитр, Trichoderma 1^10 спор/миллилитр, бактерий Bacillus subtilis, Bacillus megaterium 2^10 спор/миллилитр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- 12,5, в том числе свободные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в том числе органический - 2%, P2O5 - 1,83%, К2О - 1,2%, экстракт морских водорослей Ascophyllum nodosum A142, в том числе свободные аминокислоты - 46,5%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SO3 - 7,1%, MgO - 3,5%, Бороэтаноламин &lt;5%, в том числе B - 2,07%, N (в том числе органический) - не менее 1,7%, Mo - 0,02%,экстракт морских водорослей, в том числе свободные аминокислоты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- 3 - 3,8%, Mn - 0,8 - 1,01%, Zn - 0,5 - 0,63%, экстракт морских бурых водорослей основа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- 1,2-1,5%, B - 6,6-8,5%, Mn - 1,6-2,0%, Mo - 0,275-0,35%, S - 0,94-1,2%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в том числе органический - 2-2,6%, P2O5 - 2-2,6%, К2О - 7,5-9,9%, S - 1,3-1,7%, Mn EDTA - 1,2-1,5%, Zn EDTA - 1,2-1,5%, aминокислоты - 12,4-16,3%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том числе нитратный - 2,8, мочевинный - 0,2, Zn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Fe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том числе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 Р2О5 - 0,50, К2О - 1, MgO - 0,04, B - 0,01, Co - 0,01, Cu - 0,05, Fe - 0,04, Mn - 0,07, Mo - 0,02, Zn - 0,07, гуминовые кислоты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- 1,43, K2O - 6,2, Na - 5,2, P2O5 - 2,3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"Зеромакс"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- 5,84%, Р2О5 - 2,94%, Ag-0,15%; Zn-3;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миллиграмм/кубический дециметр, коллоидное серебро 500 миллиграмм/литр+полигексаметиленбигуанид гидрохлорида 100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–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N-26,6-31,48%; MgO-2,8-3,48%; Fe-0,017-0,38%; SO3-0,22-2,07%; B-0,017-0,38%; Cu-0,17-0,38%; Zn-0,009-0,38%; Mn-0,24-1,014%; Co-0,002-0,008%; Mo-0,002-0,012%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 "Оракул мультикомплекс"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- 15,5, колофермин (в том числе N - 6,0, колофермин - 28)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- 12, колофермин (в том числе N - 5,2, SO3 - 7,3, аминокислоты - 28,1)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SO3 - 7,6, колофермин (в том числе N -11,5, Na2O - 19,7)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- 10, колофермин (в том числе N - 8,9, SO3 - 12,6, коламин - 20)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- 6,5, колофермин (в том числе N - 7,3, SO3 - 9,3, аминокислоты - 8,9)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- 5, колофермин (в том числе N - 3, SO3 - 7,5, аминокислоты - 13,9)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- 13, колофермин (в том числе N - 7,1, аминокислоты - 20,3)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NH4-N- 2%, NH2-N-10%, Р2О5-12%, К2О-36%, Сu-0,05 %, Fe-0,05%, Мn- 0,05 %, Mo- 0,001%,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NH4N- 8%, NH2-N-2%,Р2О5-40%, К2О-13%, Cu-0,05%, Fe-0,05%, Mn- 0,05%, Mo- 0,001 %,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 NH2-N-3%, Р2О5-7%, К2О-40%, Сu-0,05%, Fe-0,05%, Мn- 0,05%, Мо-0,001%,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NH4-N- 4%, NO3-N-43%, NH2-N-13%, Р2О5-20%, К2О-20%, Сu -0,05%, Fe-0,05%, Мп- 0,05%, Mo- 0,001%,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- 30%; P - 2,5%; K - 4,2%; Mn - 0,05%; Mg - 0,5%; Mo - 0,1%; Co - 0,05%; S - 2,5%; Cu - 0,2%; 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P - 7%; K - 15%; S - 5%; Mg - 2%; Zn - 0,1%; Cu - 0,2%; 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 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 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"SMARTFERT" марки NPK 15-15-15+15S+ME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"POTEX"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- 1,5%, N общий органический - 1,5%, K2О - 4%, органическое вещество - 30%, органический карбонат - 16%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- 1%, NO3 - 1%, P2O5 - 10,2%, K2O - 25%, B - 0,6%, Cu - 0,1, pH 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"Boranit-Mo"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"Curanit"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органическое вещество - 55%,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"Grain-Vittal"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S - 21%, SO3 - 52,5%, B - 0,01, Fe - 0,02%, Mn - 0,012%, Zn - 0,004%, Cu - 0,004, Mo - 0,001%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"Mais-Vittal"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P2O5 - 25%, Zn - 4%, Mn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"Rapsol-Vittal"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Zn - 3%, Mn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"Vittal 355"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Органо-минеральное удобрение Millerstart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- 5,9%, P - 19%, S - 5,3%, N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азотфиксирующий компонет - 50%, фосфатмобилизующий компонент - 50%, (вспомогательные вещества: меласса, К2НРО4, СаСО3, MgSO4, NaCl, Fe (SO4)3, MnSO4)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грамм/литр, Cu - 0,21 г/л, Zn - 0,02%, Mn - 0,06%, Mg - 0,11%, В - 0,01%, Со - 0,002%, глутаминовая кислота - 0,002 грамм/литр, L - аланин - 0,014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грамм/литр, глутаминовая кислота - 0,002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 - 10,61%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RNO3, 6%+ Лимонная кислота С6H8O7, 5% Дигидроортофосфат кальция Са(H2PO4) 2, 5%+ Этилендиаментетра-уксусной кислоты динатриевая соль 2 водная (EDTA) Na2-EDTA * 2 H2O, 3,5 %+ марганец (II) хлорид тетрагидрат MnCl2 * 4H2O, 3,2% + натрия нитрат NaNO3, 2%+ железа хлорид гексагидрат FeCl3 * 6H2O, 2%+борная кислота H3BO3, 1 + Меди (II) нитрат тригидрат Cu(NO3) 2* 3H2O, 0,2%+ Молибдат аммония тетрагидрат (NH4) 6Mo7O24*4H2O, 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Bacillus, Trichoderma и другие ростостимулирующие бактерии, колониеобразующие единицы/миллилитр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миллиграмм/килограмм, SO3-681 миллиграмм/килограмм, CaO-939 миллиграмм/килограмм, Fe-253 миллиграмм/килограмм, Mg-78 миллиграмм/килограмм, B-71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ENTO MICRO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Cu-0,5%, Fe-5%, Mn-4%, Mo-0,10%,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ENTO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10-0-45+ 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N-10%, карбамидный N-NO4O-10%, K2O-45%, Fe - 0,05%, Mn - 0,03%, B-0,01%,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HOSIL 18-18-18+МЕ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 - 18%, K - 18%, Fe - 0,05%, Mn - 0,03%, Zn - 0,01%, B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"HOSIL" марки: PRO 0-40-55+ME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K2O-55%, Fe-0,05%, Mn-0,03%, Zn-0,1%, B-0,01%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 pH-1-3%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 pH-7-9%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вещества-16%, органический карбонат-10%, свободная аминокислота-10,2%, гуминовая и фульвовая кислоты-10%, N-0,5%, органический N-0,5%, K2O-1,5%, Mg-0,6%, Mn-0,1%, Mo-0,1%, Zn-0,14%, pH-4-6%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-AMINOCAL"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Mn-0,5%, Zn-0,5%, общая аминокислота-5%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"IFO-SEED"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гумино-фульвовая кислота-35%, органическое вещество-25%, Zn-8%, Cu-2%, pH-8,5-10,5%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ENTO СALCIUM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N-1,8%, Cu-1%, Fe-2%, Mn-4%, Mo-0,10%, Zn-3%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NO3-12,6, NH4-1,4, MgO-2,8, CaO-21, B-0,07, Cu-0,056, Fe-0,07, Mn-0,14, 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NO3-6,6, NH4-3,96,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NO3-2,7, NH2-11,97, NH4-3,99,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NO3-1,45, NH2-10,15,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NH2-7,9, NH4-11,9, SO3-69,3, B-0,015, Cu-0,007, Fe-0,028, Mn-0,017, 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NH2-5,2, NH4-5,2, P2O5-13, SO3-6,5,Cu-2,3,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NO3-6,7, NH2-24,1, NH4-5,4,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Zn+B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N-3,84, NO3-0,96, NH2-1,92, NH4-0,96, B-5,48, Zn-5,48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calnit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 Нитратный азот (NO3-N) - 9 Аммонийный азот (NH4-N) - 1, растворимый в воде оксид кальция (CaO)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FOLIAMEL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 хелат-4,5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AGROLEX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вещества-45, общий N-3, органический N-0,5, K2O-3, pH-6,5-8,5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 - SPECIAL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общий N-7, NH2-N-7, P2O5-7, K2O-7, pH-5,7-7,7, свободная аминокислота-10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- 6,6 %, Cu - 2,22 %, Mn - 7,75 %, Zn - 4,17 %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- 30%, cера (S) - 5%, гуминовые кислоты - 1%, молибден (Мо) - 0,01%, бор (В) - 0,01%, янтарная кислота - 0,5%,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- 17%, азот (N) - 9%,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Fosfit-1"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- 7%, фосфор (Р2О5) - в виде фосфита - 32%, калий (К) - 16%, гуминовые и фульвокислоты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- 1%, бор (В) - 1%, СЛЕС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Universal, марки FULMAKS"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- 15%, парник (S) - 3-5%, бор (В) - 1%, медь (Cu) - 1%, молибден (Мо) - 0,01%, гуминовые кислоты - 18%, фульвоксовые кислоты - 5%,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VL 100"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- 3%, оксиды полиэтилена - 77%, соляная кислота - 10%, кобальт - 0,1%, молибден - 0,1%, гексанат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- 10, Na - 0,8, Si - 0,56, SO4 - 1,5, N - 0,25, P - 0,5, K - 0,15, Mg - 0,05, B - 11, Cu - 0,05, Mn - 0,02, Zn - 0,02, Rb - 0,04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- 10, Na - 1,4, Si - 0,56, SO4 - 2,2, N - 0,25, P - 0,3, K - 0,15, Mg - 0,05, B - 0,05, Cu - 0,05, Mn - 0,02, Zn - 0,02, Rb-0,04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- 10, Na - 2, Si - 0,56, SO4 - 5,0, N - 0,25, P - 0,5, K - 0,2, Mg - 0,15, B - 0,5, Cu - 0,05, Mn - 0,15, Zn - 5, Rb - 0,04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 - 10, Na - 1,3, Si - 0,56, SO4 - 2,0, N - 0,25, P - 0,65, K - 3,5, Mg - 0,04, B - 0,05, Cu - 0,15, Mn - 0,75, Zn - 0,25, Rb - 0,04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- 43,9, P - 0,3, К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 - гидрокси - карбокислоты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- 33, общее количество органических веществ - 48, общее содержание азота (N) - 9,8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- 10, полисахариды - 6,1, ауксины - 0,6, фосфор (P2O5) - 4, калий (К2О - 3), железо (Fe)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- 6, фосфор (P) - 23, калий (K) - 35, магний (MgO) - 1, железо (Fe) - 0,05, цинк (Zn) - 0,2, бор (В) - 0,1, марганец (Mn) - 0,2, медь (Cu) - 0,25, молибден (Мо) - 0,002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- 19, фосфор (P) - 19, калий (K) - 19, магний (MgO) - 2, железо (Fe) - 0,05, цинк (Zn) - 0,2, бор (В) - 0,1, марганец (Mn) - 0,2, медь (Cu) - 0,2, молибден (Мо) - 0,002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(P) - 20, калий (K) - 33, магний (MgO) - 1, сера (S) - 7,5, цинк (Zn) - 0,02, бор (В) - 1,5, марганец (Mn) - 0,5, медь (Cu) - 0,0025, молибден (Мо)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(P) - 36, калий (K) - 24, магний (MgO) - 2, бор (В) - 2, марганец (Mn)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P2O5 - 25, K2O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SO3 - 36, NH2 - 4,8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- 11, N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"Агрофлор" Цинк раствор концентрированный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- 15, S - 7, NH2 - 4,5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 - 2, K - 2,5, Mg - 3, S - 6-7, B - 0,28, Fe - 0,32, Mn - 0,16, Cu - 0,06, Zn - 0,04, Mo - 0,03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- 30%; Общий Азот (N) - 6%; Водорастворимый Пентоксид Фосфора (P2O5) - 1%; Водорастворимый Оксид Калия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- 4%; Общий Азот (N) - 4%; Водорастворимый Пентоксид Фосфора (P2O5) - 8%; Водорастворимый Оксид Калия (К2О) - 3%; Полисахариды - 15%; Железо (Fe) в хелатной форме (EDDHA) - 0,1%; Цинк (Zn) в хелатной форме (EDTA) - 0,02%; Водорастворимый Бор (В) - 0,03%, Цитокинины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- 4%; Общий Азот (N) - 4%; Водорастворимый Пентоксид Фосфора (P2O5) - 6%; Водорастворимый Оксид Калия (К2О) - 2%; Полисахариды - 12%; Железо (Fe) в хелатной форме (EDTA) - 0,4%; Марганец (Mn) в хелатной форме (EDTA) - 0,2%; Цинк (Zn) в хелатной форме (EDTA)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Сontrol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- 3%, в т.ч. Амидный азот (NH2) - 3%; Водорастворимый Пентоксид Фосфора (P2O5) - 15%; Не-ионный ПАВ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- 2%; Общий Азот (N) - 3,2%; Водорастворимый Бор (В)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в т. ч. Нитратный Азот (NO3) - 2%, Амидный Азот (NH2) - 14%, Аммонийный Азот (NH4) - 4%; Водорастворимый пентоксид Фосфора (P2O5) - 20%; Водорастворимый Оксид Калия (К2О) - 20%; Железо (Fe) в хелатной форме (EDTA) - 0,02%; Марганец (Mn) в хелатной форме (EDTA) - 0,01%; Цинк (Zn) в хелатной форме (EDTA) - 0,002%; Медь (Cu) в хелатной форме (EDTA) - 0,002%; Водорастворимый Бор (В) - 0,01%;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- 10%, в т.ч. Аммонийный Азот (NH4) - 10%; Водорастворимый Пентоксид Фосфора (P2O5) - 52%; Водорастворимый Оксид Калия (К2О) - 10%; Железо (Fe) в хелатной форме (EDTA) - 0,02%; Марганец (Mn) в хелатной форме (EDTA) - 0,01%; Цинк (Zn) в хелатной форме (EDTA) - 0,002%; Медь (Cu) в хелатной форме (EDTA) - 0,002%; Водорастворимый бор (В) - 0,01%;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- 25%, в т.ч. Амидный Азот (NH2) - 12%, Аммонийный Азот (NH4) - 13%; Водорастворимый Пентоксид Фосфора (P2O5) - 5%; Водорастворимый Оксид Калия (К2О) - 5%; Железо (Fe) в хелатной форме (EDTA) - 0,02%; Марганец (Mn) в хелатной форме (EDTA) - 0,01%; Цинк (Zn) в хелатной форме (EDTA) - 0,002%; Медь (Cu) в хелатной форме (EDTA) - 0,002%; Водорастворимый бор (В) - 0,01%;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- 10%, в т.ч. Нитратный Азот (NO3) - 4%, Амидный Азот (NH2) - 4%, Аммонийный Азот (NH4) - 2%; Водорастворимый Пентоксид Фосфора (P2O5) - 10%; Водорастворимый Оксид Калия (К2О) - 40%; Железо (Fe) в хелатной форме (EDTA) - 0,02%; Марганец (Mn) в хелатной форме (EDTA) - 0,01%; Цинк (Zn) в хелатной форме (EDTA) - 0,002%; Медь (Cu) в хелатной форме (EDTA) - 0,002%; Водорастворимый Бор (В) - 0,01%;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- 15%; Водорастворимый Диоксид Калия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- 9%; "L" - аминокислоты - 6,5%; Экстракт морских водорослей - 4%; Органические вещества,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- 9%; "L" -аминокислоты - 6,5%; Экстракт морских водорослей - 4%; Органические вещества,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вещества, всего - 40%;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аминокислоты, всего - 4,7%; Экстракт морских водорослей - 4%; Органические вещества, всего - 22%; N - 5,5%; К - 1%; Zn - 0,15%; Mn - 0,3%; B - 0,05%; S - 4%; Fe - 0,5%; Cu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- 14,4%; N - 7%; Органические вещества, всего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- 3%; N - 3%; Р - 10%; В - 1%; Mo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- 10%; Органические вещества, всего - 20%;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водорослей; "L" аминокислоты - 3%; К - 18%; B - 0,2%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- 0,05%; B - 0,14%; Mg - 0,7%; Mo - 0,02%; Ca - 12%; Общий сахар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аминокислоты - 6%; Mn - 3%;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Mn - 6%; "L"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- 1,5%; Zn - 8%; "L"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- 2%; Zn - 0,7%; Mn - 0,7%; B - 0,1%; Fe - 3%; Cu - 0,3%; Mo - 0,1%; "L" - аминокислоты - 6%;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этаноламин - 10%; "L"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- 10%; N - 10%; B - 0,2%; "L"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- 0,02%, N - 5%, B - 10%, "L" - аминокислоты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Fe - 6%; "L"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- 6%; Mg - 6%; "L"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Mо - 8%; "L" -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- 0,9%; K - 20%; "L" - 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- 45%;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- 18%;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- 35%;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- 5%; Mn - 20%; Fe - 7,5%; B - 5%; B - 5%; Cu - 5%; Mo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 - 6%; Fe (EDDHSA) - 3,8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- 012%; S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21.10.2022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4 069 100,0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