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f4d" w14:textId="144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2021 года № 139 "Об областном бюджете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января 2022 года № 141. Зарегистрировано в Министерстве юстиции Республики Казахстан 19 января 2022 года № 26552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2022-2024 годы" от 15 декабря 2021 года № 139 (зарегистрировано в Реестре государственной регистрации нормативных правовых актов под № 25799)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353 660 181,2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5 798 679,0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3 084 179,2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344 743 812,0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356 197 468,8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4 273 372,7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12 905 196,0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8 631 823,3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- 6 810 660,3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6 810 660,3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Установить на 2022 год нормативы распределения поступлений отчислений недропользователей на социально-экономическое развитие региона и развитие его инфраструктуры в размере 100% в областной бюджет.";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353 660 181,2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344 743 812,0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356 197 468,8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151 138 715,6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22 849 952,6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22 849 952,6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22 849 952,6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32 943 143,2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-6 810 660,3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6 810 660,3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211 726 077,3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8 509 027,3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8 491 790,3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212 641 845,3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22 040 638,5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-6 127 436,0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