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e395" w14:textId="97ee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26 июня 2020 года № 45/338 "О некоторых вопросах проведения мирных собраний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сентября 2022 года № 16/99. Зарегистрировано в Министерстве юстиции Республики Казахстан 16 сентября 2022 года № 29617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некоторых вопросах проведения мирных собраний в Тупкараганском районе"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45/338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4253)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45/338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Тупкараганском районе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Специализированные места для организации и проведения мирных собраний в Тупкараганском районе: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по улице Бейменбета Маяулы, в городе Форт-Шевченко.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проведения мирных собраний: город Форт-Шевченко, от пересечения улиц Ораза Бозахарова и Байбоза Килыбайулы до площади, расположенной по улице Бейменбета Маяулы.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расположенная на улице Кашагана Куржиманулы, село Баутино.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село Баутино, от начало улицы Захара Дубского до пересечения с улицей Кашагана Куржиманулы.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Площадь, расположенная возле здания государственного коммунального казенного предприятия "Қызылөзен мәдениет үйі" аппарата акима села Кызылозен.Село Кызылозен, улица Сатыбалды Сисенбаева, здание №2.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Маршрут следования для проведения мирных собраний: село Кызылозен, от начало улицы Изтурган Нысанбаева до пересечения с улицей Сатыбалды Сисенбаева.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Площадь, расположенная возле здания государственного коммунального казенного предприятия "Таушық мәдениет үйі" аппарата акима села Таушык. Село Таушык, улица Турар Жолдыбаева, здание №41.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Маршрут следования для проведения мирных собраний: село Таушык, от начало улицы Кулшык Жубайулы, до пересечения с улицей Турар Жолдыбаева.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Площадь, расположенная возле здания государственного коммунального казенного предприятия "Ақшұқыр мәдениет үйі" аппарата акима села Акшукур.Село Акшукур, улица Баланжан Кожашева, здание №5/1.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Маршрут следования для проведения мирных собраний: село Акшукур, от начало улицы Алкуата Кожабергенова до пересечения с улицей Балажана Кожашева.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Площадь, расположенная возле здания государственного учреждения "Аппарат акима сельского округа Сайын Шапагатова", сельский округ Сайын Шапагатов, улица Макаш Елубаева, здание №134.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Маршрут следования для проведения мирных собраний: от начало улицы Макаша Елубаева до пересечения с улицей Макаша Елубаева, сельский округ Сайын Шапагатова.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№45/338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Тупкараганском районе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Тупкараганском районе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Тупкараганском районе: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площадь, расположенная на улице Бейменбета Маяулы, в городе Форт-Шевченко, норма предельной заполняемости -100 человек;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Форт-Шевченко, от пересечения улиц Ораза Бозахарова и Байбоза Килыбайулы до площади, расположенной по улице Бейменбета Маяулы, норма предельной заполняемости -100 человек;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расположенная на улице Кашагана Куржиманулы, село Баутино, норма предельной заполняемости -50 человек;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село Баутино, от начало улицы Захара Дубского до пересечения с улицей Кашагана Куржиманулы, норма предельной заполняемости -50 человек;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площадь, расположенная возле здания государственного коммунального казенного предприятия "Қызылөзен мәдениет үйі" аппарата акима села Кызылозен.Село Кызылозен, улица Сатыбалды Сисенбаева, здание №2, норма предельной заполняемости -40 человек;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маршрут следования для проведения мирных собраний: село Кызылозен, от начало улицы Изтурган Нысанбаева до пересечения с улицей Сатыбалды Сисенбаева, норма предельной заполняемости -40 человек;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площадь, расположенная возле здания государственного коммунального казенного предприятия "Таушық мәдениет үйі" аппарата акима села Таушык. Село Таушык, улица Турар Жолдыбаева, здание №41, норма предельной заполняемости -100 человек;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 следования для проведения мирных собраний: село Таушык, от начало улицы Кулшык Жубайулы, до пересечения с улицей Турар Жолдыбаева, норма предельной заполняемости -100 человек;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площадь, расположенная возле здания государственного коммунального казенного предприятия "Ақшұқыр мәдениет үйі" аппарата акима села Акшукур.Село Акшукур, улица Баланжан Кожашева, здание №5/1, норма предельной заполняемости -100 человек;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маршрут следования для проведения мирных собраний: село Акшукур, от начало улицы Алкуата Кожабергенова до пересечения с улицей Балажана Кожашева, норма предельной заполняемости -100 человек;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площадь, расположенная возле здания государственного учреждения "Аппарат акима сельского округа Сайын Шапагатова", сельский округ Сайын Шапагатов, улица Макаш Елубаева, здание №134, норма предельной заполняемости -50 человек;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Маршрут следования для проведения мирных собраний: от начала улицы Макаша Елубаева до пересечения с улицей Макаша Елубаева, сельский округ Сайын Шапагатова, норма предельной заполняемости -50 человек.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согласования местного исполнительного органа.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Тупкараганского района в день проведения мирных собраний.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45/338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Тупкараганском районе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Тупкараганского района не допускается проведение пикетирования ближе 400 метров от границ прилегающих территорий: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