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eeb1" w14:textId="9cd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сентября 2022 года № 14/151. Зарегистрировано в Министерстве юстиции Республики Казахстан 12 сентября 2022 года № 29521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Мангистауского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 № 14/151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Мангистауского районного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Мангистауского районного маслихата "Об утверждении размеров социальной помощи и перечня категорий нуждающихся граждан в Мангистауском районе" от 21 октября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№5/51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№3175).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районного маслихата "О внесении изменений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№10/119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№3459).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районного маслихата "О внесении изменений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 от 28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№14/160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№3540).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районного маслихата "О внесении изменения и дополнения в решение Мангистауского районного маслихата от 21 октября 2016 года №5/51 "Об утверждении размеров социальной помощи и перечня категорий нуждающихся граждан в Мангистауском районе"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№3850).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Мангистауского районного маслихата "О внесении изменений в решение Мангистауского районного маслихата от 21 октября 2016 года № 5/51 "Об утверждении размеров социальной помощи и перечня категорий нуждающихся граждан в Мангистауском районе" от 27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№40/436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№4280).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Мангистауского районного маслихата "О внесении изменения в решение Мангистауского районного маслихата от 21 октября 2016 года № 5/51 "Об утверждении размеров социальной помощи и перечня категорий нуждающихся граждан в Мангистауском районе"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№43/478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№4418).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