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0b4f" w14:textId="2a90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18 мая 2022 года № 13/139. Зарегистрировано в Министерстве юстиции Республики Казахстан 31 мая 2022 года № 28265. Утратило силу решением Мангистауского районного маслихата Мангистауской области от 16 апреля 2024 года № 11/84.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11/84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№5/52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№3176)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социальной помощи, установления размеров и определения перечня отдельных категорий нуждающихся граждан в Мангистауском районе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октября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5/52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Мангистауском районе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Мангистауском районе (далее –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определяет порядок оказания социальной помощи, установления размеров и определяют категорий нуждающихся граждан.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Мангистауской области";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ситуация- ситуация, объективно нарушающаяся жизнедеятельность гражданина, которую он не может преодолеть самостоятельно;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"Мангистауский районный отдел занятости, социальных программ и регистрации актов гражданского состояния";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решениями акима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праздничным дням и памятным датам.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полугодие).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социальная помощь оказывается в порядке, предусмотренном настоящими Правилами.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21-23 марта – Наурыз мейрамы: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получившие ранее звание "Мать-героиня", награжденным орденом "Материнская слава" І и ІІ степени – в размере 2 (двух) месячных расчетных показателей;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и детям-инвалидам – в размере 5 (пять) месячных расчетных показателей;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и детям-инвалидам – в размере 5 (пять) месячных расчетных показателей;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1000000 (один миллион)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инвалидам Великой Отечественной войны (кроме лиц, ставших инвалидами вследствие ликвидации аварии на Чернобыльской АЭС) – в размере 60 (шестьдесят) месячных расчетных показателей;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(кроме участников ликвидации аварии на Чернобыльской АЭС в 1986-1987 годах) – в размере 50 (пятьдесят) месячных расчетных показателей;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с решениями правительственных органов бывшего Союза Советских Социалистических Республик (далее – Союза ССР) принимали участие в боевых действиях на территории других государств – в размере 50 (пятьдесят) месячных расчетных показателей;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направлявшиеся в Афганистан в период ведения боевых действий, военнослужащие автомобильных батальонов, направлявшиеся в Афганистан для доставки грузов в эту страну в период ведения боевых действий – в размере 50 (пятьдесят) месячных расчетных показателей;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– в размере 50 (пятьдесят) месячных расчетных показателей;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 военнослужащие Республики Казахстан, принимавшие участие в качестве миротворцев в международной миротворческой операции в Ираке;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– в размере 50 (пятьдесят) месячных расчетных показателей;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ССР, за самоотверженный труд и безупречную воинскую службу в тылу в годы Великой Отечественной войны – в размере 40 (сорок) месячных расчетных показателей;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40 (сорок) месячных расчетных показателей;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вдовы воинов, погибших (умерших, пропавших без вести) в Великой Отечественной войне, супруга (супругу), не вступившей (вступившему) в повторный брак – в размере 40 (сорок) месячных расчетных показателей;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40 (сорок) месячных расчетных показателей;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40 (сорок) месячных расчетных показателей;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40 (сорок) месячных расчетных показателей;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в размере 40 (сорок) месячных расчетных показателей;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в размере 40 (сорок) месячных расчетных показателей;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50 (пятьдесят) месячных расчетных показателей;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20 (двадцать) месячных расчетных показателей;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июня – День государственных символов Республики Казахстан: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– в размере 5 (пять) месячных расчетных показателей;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 августа – день закрытия Семипалатинского испытательного ядерного полигона: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10 (десять) месячных расчетных показателей;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и детям-инвалидам – в размере 5 (пять) месячных расчетных показателей;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утере кормильца (детям) – в размере 8 (восемь) месячных расчетных показателей;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пожилым людям старше 70 лет – в размере 2 (два) месячных расчетных показателей;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и детям-инвалидам – в размере 5 (пять) месячных расчетных показателей;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за участие в событиях 16-17 декабря 1986 года в Казахстане, за исключением лиц, осужденных в этих событиях за умышленное убийство и покушение на жизнь сотрудника милиции, народного дружинника – в размере 50 (пятьдесят) месячных расчетных показателей;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и детям-инвалидам – в размере 5 (пять) месячных расчетных показателей.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Социальная помощь оказывается следующим отдельным категориям нуждающихся граждан оказывается единовременно и (или) периодически (ежемесячно, 1 раз в полугодие) следующим категориям граждан: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заболевания, без учета доходов: со злокачественными новообразованиями, состоящим на диспансерном учете с заболеванием туберкулеза, заразившимся вирусом иммунодефицита человека, 1 раз в полугодие в размере 13 (тринадцать) месячных расчетных показателей;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пострадавшим вследствие стихийного бедствия или пожара, без учета доходов, единовременно в размере 50 (пятьдесят) месячных расчетных показателей, срок обращения за социальной помощью – в течение трех месяцев с момента наступления трудной жизненной ситуации;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 (семьям), признанным находящимися в трудной жизненной ситуации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имеющим среднедушевой доход ниже 1,5 кратной величины прожиточного минимума по Мангистауской области, предшествующей кварталу обращения, единовременно в размере не более 40 (сорок) месячных расчетных показателей;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студентам высших учебных заведений Республики Казахстан, обучающимся по очной форме обучения в области образования, здравоохранения, агропромышленного комплекса, культуры и спорта, имеющим среднедушевой доход ниже трехкратной величины прожиточного минимума по Мангистауской области за двенадцать месяцев, предшествующих месяцу обращения, 1 раз в полугодие в размере половины стоимости образовательных услуг, оказываемых учебными заведениями и в размере 5 (пять) месячных расчетных показателей ежемесячно для частичного возмещения затрат на питание, проживание: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имеющим инвалидность;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сиротам, воспитанникам детских домов и детских деревень;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студентам, оба родителя либо один из родителей которых являются инвалидами (ом) или оба родителя являются пенсионерами по возрасту;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семей, имеющих четырех и более совместно проживающих несовершеннолетних детей, в том числе детей, обучающихся по очной форме в организациях среднего, технического и профессионального, после среднего образования в высшем учебном заведении после достижения ими совершеннолетия до времени окончания учебного заведения (но не более чем до достижения двадцатитрехлетнего возраста);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Великой Отечественной войны, ветеранам боевых действий на территории других государств, лицам, приравненным по льготам к участникам Великой Отечественной войны, их вдовам, семьям погибших военнослужащих, лицам, трудившимся и проходившим воинскую службу в тылу, предоставляется санаторно-курортная путевка без учета доходов.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организацией либо иных организаций без истребования заявлений от получателей.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Мангистауского района на текущий финансовый год.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