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0b4f" w14:textId="2a90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18 мая 2022 года № 13/139. Зарегистрировано в Министерстве юстиции Республики Казахстан 31 мая 2022 года № 28265. Утратило силу решением Мангистауского районного маслихата Мангистауской области от 16 апреля 2024 года № 11/84.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№3176)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размеров и определения перечня отдельных категорий нуждающихся граждан в Мангистауском районе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октября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5/52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Мангистауском районе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Мангистауском районе (далее –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определяет порядок оказания социальной помощи, установления размеров и определяют категорий нуждающихся граждан.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Мангистауской области";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ситуация- ситуация, объективно нарушающаяся жизнедеятельность гражданина, которую он не может преодолеть самостоятельно;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"Мангистауский районный отдел занятости, социальных программ и регистрации актов гражданского состояния";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праздничным дням и памятным датам.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полугодие).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социальная помощь оказывается в порядке, предусмотренном настоящими Правилами.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21-23 марта – Наурыз мейрамы: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получившие ранее звание "Мать-героиня", награжденным орденом "Материнская слава" І и ІІ степени – в размере 2 (двух) месячных расчетных показателей;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детям-инвалидам – в размере 5 (пять) месячных расчетных показателей;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детям-инвалидам – в размере 5 (пять) месячных расчетных показателей;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1000000 (один миллион)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инвалидам Великой Отечественной войны (кроме лиц, ставших инвалидами вследствие ликвидации аварии на Чернобыльской АЭС) – в размере 60 (шестьдесят) месячных расчетных показателей;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(кроме участников ликвидации аварии на Чернобыльской АЭС в 1986-1987 годах) – в размере 50 (пятьдесят) месячных расчетных показателей;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с решениями правительственных органов бывшего Союза Советских Социалистических Республик (далее – Союза ССР) принимали участие в боевых действиях на территории других государств – в размере 50 (пятьдесят) месячных расчетных показателей;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 – в размере 50 (пятьдесят) месячных расчетных показателей;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– в размере 50 (пятьдесят) месячных расчетных показателей;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 военнослужащие Республики Казахстан, принимавшие участие в качестве миротворцев в международной миротворческой операции в Ираке;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– в размере 50 (пятьдесят) месячных расчетных показателей;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ССР, за самоотверженный труд и безупречную воинскую службу в тылу в годы Великой Отечественной войны – в размере 40 (сорок) месячных расчетных показателей;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40 (сорок) месячных расчетных показателей;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вдовы воинов, погибших (умерших, пропавших без вести) в Великой Отечественной войне, супруга (супругу), не вступившей (вступившему) в повторный брак – в размере 40 (сорок) месячных расчетных показателей;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40 (сорок) месячных расчетных показателей;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40 (сорок) месячных расчетных показателей;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40 (сорок) месячных расчетных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40 (сорок) месячных расчетных показателей;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40 (сорок) месячных расчетных показателей;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50 (пятьдесят) месячных расчетных показателей;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20 (двадцать) месячных расчетных показателей;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июня – День государственных символов Республики Казахстан: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– в размере 5 (пять) месячных расчетных показателей;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– день закрытия Семипалатинского испытательного ядерного полигона: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10 (десять) месячных расчетных показателей;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детям-инвалидам – в размере 5 (пять) месячных расчетных показателей;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(детям) – в размере 8 (восемь) месячных расчетных показателей;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пожилым людям старше 70 лет – в размере 2 (два) месячных расчетных показателей;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детям-инвалидам – в размере 5 (пять) месячных расчетных показателей;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за участие в событиях 16-17 декабря 1986 года в Казахстане, за исключением лиц, осужденных в этих событиях за умышленное убийство и покушение на жизнь сотрудника милиции, народного дружинника – в размере 50 (пятьдесят) месячных расчетных показателей;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детям-инвалидам – в размере 5 (пять) месячных расчетных показателей.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Социальная помощь оказывается следующим отдельным категориям нуждающихся граждан оказывается единовременно и (или) периодически (ежемесячно, 1 раз в полугодие) следующим категориям граждан: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заболевания, без учета доходов: со злокачественными новообразованиями, состоящим на диспансерном учете с заболеванием туберкулеза, заразившимся вирусом иммунодефицита человека, 1 раз в полугодие в размере 13 (тринадцать) месячных расчетных показателей;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доходов, единовременно в размере 50 (пятьдесят) месячных расчетных показателей, срок обращения за социальной помощью – в течение трех месяцев с момента наступления трудной жизненной ситуации;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(семьям), признанным находящимися в трудной жизненной ситуации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имеющим среднедушевой доход ниже 1,5 кратной величины прожиточного минимума по Мангистауской области, предшествующей кварталу обращения, единовременно в размере не более 40 (сорок) месячных расчетных показателей;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студентам высших учебных заведений Республики Казахстан, обучающимся по очной форме обучения в области образования, здравоохранения, агропромышленного комплекса, культуры и спорта, имеющим среднедушевой доход ниже трехкратной величины прожиточного минимума по Мангистауской области за двенадцать месяцев, предшествующих месяцу обращения, 1 раз в полугодие в размере половины стоимости образовательных услуг, оказываемых учебными заведениями и в размере 5 (пять) месячных расчетных показателей ежемесячно для частичного возмещения затрат на питание, проживание: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имеющим инвалидность;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воспитанникам детских домов и детских деревень;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студентам, оба родителя либо один из родителей которых являются инвалидами (ом) или оба родителя являются пенсионерами по возрасту;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семей, имеющих четырех и более совместно проживающих несовершеннолетних детей, в том числе детей, обучающихся по очной форме в организациях среднего, технического и профессионального, после среднего образования в высшем учебном заведении после достижения ими совершеннолетия до времени окончания учебного заведения (но не более чем до достижения двадцатитрехлетнего возраста);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войны, ветеранам боевых действий на территории других государств, лицам, приравненным по льготам к участникам Великой Отечественной войны, их вдовам, семьям погибших военнослужащих, лицам, трудившимся и проходившим воинскую службу в тылу, предоставляется санаторно-курортная путевка без учета доходов.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организацией либо иных организаций без истребования заявлений от получателей.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Мангистауского района на текущий финансовый год.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