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b83a" w14:textId="710b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ноября 2022 года № 20/197. Зарегистрировано в Министерстве юстиции Республики Казахстан 9 ноября 2022 года № 31044. Утратило силу решением Каракиянского районного маслихата Мангистауской области от 17 октября 2023 года № 7/74.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7/74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4488)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Каракиянского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16 декабря – День Независимости: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к которым были применены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50 (пятьдесят) месячных расчетных показателей;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лет - в размере 2 (двух) месячных расчетных показателей.".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