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05c6" w14:textId="8b20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Каракиянскому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28 ноября 2022 года № 20/196. Зарегистрировано в Министерстве юстиции Республики Казахстан 1 декабря 2022 года № 30896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приказом Министра экологии, геологии и природных ресурсов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под № 24212),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Каракиянскому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Каракиянского районного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Каракиянского районного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Каракиянскому району" (зарегистрировано в Реестре государственной регистрации нормативных правовых актов под № 3246);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Каракиянского районного маслихата от 6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31/315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9 декабря 2016 года № 6/63 "Об утверждении норм образования и накопления коммунальных отходов по Каракиянскому району" (зарегистрировано в Реестре государственной регистрации нормативных правовых актов под № 3930).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20/196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 коммунальных отходов по Каракиянскому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норма накопления твердых бытовых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Поликлиники, медицинские центры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 и промышленно-товарные магазины, смешанные магазины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района,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расшифровка аббревиатур: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АЗС – автозаправочные станции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м2 – квадратный метр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м3 – кубический метр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