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4b707" w14:textId="534b7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Каракиянского района Мангистауской области от 18 декабря 2013 года № 272 "Об утверждении перечня автомобильных дорог районного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24 марта 2022 года № 37. Зарегистрировано в Министерстве юстиции Республики Казахстан 6 апреля 2022 года № 27457.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Каракиянского района Мангистауской области от 18 декабря 2013 года № 272 "Об утверждении перечня автомобильных дорог районного значения" (зарегистрировано в Реестре государственной регистрации нормативных правовых актов за № 2355)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 пункт 1 в редакции на русском языке, текст на казахском языке не меняется, постановлением акимата Каракиянского района Мангистауской области от 23.09.2022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"Каракиянский районный отдел жилищно-коммунального хозяйства, пассажирского транспорта и автомобильных дорог"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Каракиянского района Мангистауской области Торетаева 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Каракиянского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пассажирского транспорта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автомобильных дорог Мангистауской области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Каракиянского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Каракиянского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2013 года № 272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районного значения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километрах)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KR-KG-1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"село Кызылсай – село Сенек 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KR-KG-2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"Жанаозен – село Куланды"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KR-KG-3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месторождению "Ракушечное"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KR-KG-4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железнодорожной станции Каракия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KR-KG-5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в село Мунайшы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KR-KG-6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станции Жетыбай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KR-KG-8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Проезд к селу Курык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KR-KG-9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к железнодорожной станции Каракия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KR-KG-10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Проезд к аэропорту села Курык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KR-KG-11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"село Сенек – населенный пункт Аккудук"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KR-KG-12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"село Курык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села Курык"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KR-KG-13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"порт Курык – местность Кызылкум"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KR-KG-14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километров от 707 километра до 713 километра участка автомобильной дороги А-33 "Доссор – Кульсары – село Бейнеу – село Сайотес – село Шетпе – село Жетыбай – порт Актау"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