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49e0" w14:textId="3a049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решения и структурного элемента решения Мангистауского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9 декабря 2022 года № 16/192. Зарегистрировано в Министерстве юстиции Республики Казахстан 14 декабря 2022 года № 31094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Мангистауский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следующее решение и структурный элемент решения Мангистауского областного маслихата: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 Правилах содержания животных на территории населенных пунктов Мунайлинского района" от 10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№29/446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№2948);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решению "О внесении изменений в некоторые решения областного маслихата" от 29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13/159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3438).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