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fb63" w14:textId="9f4f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сентября 2022 года № 163. Зарегистрировано в Министерстве юстиции Республики Казахстан 30 сентября 2022 года № 29935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 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 № 163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 с высшим и послевузовским образованием на 2022-2023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образовательного заказа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расхода на обучение 1 специалиста за учебный год (тенге) очное обучение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6B08 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6В084 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6B10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