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7597c" w14:textId="ab759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предельно допустимых розничных цен на социально значимые продовольственные товары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5 августа 2022 года № 125. Зарегистрировано в Министерстве юстиции Республики Казахстан 16 августа 2022 года № 29138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деятельности", приказом исполняющего обязанности Министра национальной экономики Республики Казахстан от 30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282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установления пороговых значений розничных цен на социально значимые продовольственные товары и размера предельно допустимых розничных цен на них" (зарегистрирован в Реестре государственной регистрации нормативных правовых актов за № 11245) и протоколом заседания комиссии по утверждению размера предельно допустимых розничных цен на социально значимые продовольственные товары от 8 июня 2022 года № 01-05/81 акимат Мангистауской области,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размер предельно допустимой розничной цены на социально значимый продовольственный товар лук репчатый - 202 тенге за килограмм, сроком на девяносто дней.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предпринимательства и торговли Мангистауской области" обеспечить государственную регистрацию настоящего постановления в Министерстве юстиции Республики Казахстан и размещение на официальном интернет-ресурсе акимата Мангистауской области.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курирующего заместителя акима Мангистауской области.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