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9b8d" w14:textId="d949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28 августа 2020 года № 37/446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 и (или) на льготных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29 марта 2022 года № 9/112. Зарегистрировано в Министерстве юстиции Республики Казахстан 11 апреля 2022 года № 27510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"О дополнительном предоставлении гарантированного объема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Республики Казахстан при амбулаторном лечении бесплатно и (или) на льготных условиях"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37/446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4278)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постоянно проживающих на территории Мангистауской области при амбулаторном лечении бесплатно";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при амбулаторном лечении бесплатно согласно приложению 1 к настоящему решению".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9/112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августа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37/446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Республики Казахстан, зарегистрированным в Мангистауской области при амбулаторном лечении бесплатно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Мультифокальная, краниальная дистония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а-гемаглютинин, лиофилизат для приготовления раствора для внутримышечного и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Тромбофилия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состоящие на диспансерном учете и родильницы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послеродовом периоде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заболевания соединительных тканей, неврологические заболевания, болезнь Девика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на основе сульфотиазола серебра, крем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Декспантенол 5%, крем для наружного применения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5%, мазь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раствор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канюленоситель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ингаляций/аэрозоль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раствор для приема внутрь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18 лет,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Хроническая почечная недостаточность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с 3 в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Кетоаналоги аминокислот, таблетки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с неполным ответом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традиционную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мышечная дистрофия Дюшенна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традиционную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канюленоситель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 с вакуумным контролем (для санации мокроты)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Фиксирующие ленты для трахеостомы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Cалфетки для подкладывания под трахеостомическую трубку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клапаны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Жанне одноразовые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Гастростомическая трубка (для питания ребенка) F-16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Заглушки на трахеостому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лечебное 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мука без глютена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18 лет,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состоящие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