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5a80" w14:textId="5a45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Шиелийского районного маслихата "О повышении базовых ставок земельного налога и ставок единого земельного налога на не используемые земли сельскохозяйственного назначения" от 28 декабря 2018 года № 34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мая 2022 года № 22/27. Зарегистрирован в Министерстве юстиции Республики Казахстан 19 мая 2022 года № 28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Шиелийского районного маслихата "О повышении базовых ставок земельного налога и ставок единого земельного налога на не используемые земли сельскохозяйственного назначения"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/2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61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