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5a80" w14:textId="5a45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иелийского районного маслихата "О повышении базовых ставок земельного налога и ставок единого земельного налога на не используемые земли сельскохозяйственного назначения" от 28 декабря 2018 года № 34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мая 2022 года № 22/27. Зарегистрирован в Министерстве юстиции Республики Казахстан 19 мая 2022 года № 28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Шиелийского районного маслихата "О повышении базовых ставок земельного налога и ставок единого земельного налога на не используемые земли сельскохозяйственного назначения"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/2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61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