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0d91" w14:textId="bde0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Сырдарьинскому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октября 2022 года № 165. Зарегистрировано в Министерстве юстиции Республики Казахстан 21 октября 2022 года № 30263.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Сырдарьинскому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Сырдарьинского районного маслихата от 28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 и вывоз твердых бытовых отходов в Сырдарьинском районе" (зарегистрировано в Реестре государственной регистрации нормативных правовых актов за № 8317).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 № 165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Сырдарьинскому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Сырдарьинского районного маслихата Кызылординской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