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6e19" w14:textId="e94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районногомаслихата от 12 февраля 2021 года № 13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июля 2022 года № 271. Зарегистрировано в Министерстве юстиции Республики Казахстан 25 июля 2022 года № 28888. Утратило силу решением Аральского районного маслихата Кызылординской области от 11 октября 2023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11.10.2023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8160)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 № 13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Аральского района, Кызылординской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орган-коммунальное государственное учреждение "Аральский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раз в полугодие).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- 1 000 000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Союза ССР за самоотверженный труд и безупречную воинскую службу в тылу в годы Великой Отечественной войны в размере единовременно - 100 000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признанными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- 100 000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лицам с инвалидностью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- 30 (тридцать)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-30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в размере – 30 (тридцать)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ядерных испытаний в размере – 30 (тридцать)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-16 декабря: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 в размере - 100 000 (сто тысяч) тенге.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–единовременная выплата в размере -3 (три)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пятьдесять)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ежемесячно в размере 7,6 месячных расчетных показателей;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Законом Республики Казахстан о республиканском бюджете на соответствующий финансовый год, а именно: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детям-сиротам;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инвалидностью;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многодетных семей;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оставшимся без попечения родителей;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получающим государственное социальное пособие по случаю потери кормильца;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у которых оба родителя по возрасту являются пенсионерами или один из которых является лицом с инвалидностью;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семей, воспитывающих детей с инвалидностью, 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Законом Республики Казахстан о республиканском бюджете за соответствующий финансовый год.";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предоставление социальной помощи осуществляется в пределах средств, предусмотренных бюджетом Аральского района на текущий финансовый год.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в денежной форме до 10 числа месяца, следующего за днем принятия решения о назначении социальной помощи через банки второго уровня или организации, имеющих лицензии на соответствующие виды банковских операций путем перечисления на счета получателей.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прекращается в случаях: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