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6e19" w14:textId="e946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районногомаслихата от 12 февраля 2021 года № 13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июля 2022 года № 271. Зарегистрировано в Министерстве юстиции Республики Казахстан 25 июля 2022 года № 28888. Утратило силу решением Аральского районного маслихата Кызылординской области от 11 октября 2023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8160)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Аральского района,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орган-коммунальное государственное учреждение "Аральский районный отдел занятости, социальных программ и регистрации актов гражданского состояния";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раз в полугодие).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- 1 000 000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Союза ССР за самоотверженный труд и безупречную воинскую службу в тылу в годы Великой Отечественной войны в размере единовременно - 100 000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- 100 000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лицам с инвалидностью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- 30 (тридцать)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-30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в размере –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 в размере – 30 (тридцать)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-16 декабря: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 в размере - 100 000 (сто тысяч) тенге.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–единовременная выплата в размере -3 (три) месячных расчетных показателей;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ежемесячно 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год, а именно: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детям-сиротам;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инвалидностью;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из многодетных семей;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оставшимся без попечения родителей;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получающим государственное социальное пособие по случаю потери кормильца;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у которых оба родителя по возрасту являются пенсионерами или один из которых является лицом с инвалидностью;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Республики Казахстан о республиканском бюджете за соответствующий финансовый год.";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на предоставление социальной помощи осуществляется в пределах средств, предусмотренных бюджетом Аральского района на текущий финансовый год.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в денежной форме до 10 числа месяца, следующего за днем принятия решения о назначении социальной помощи через банки второго уровня или организации, имеющих лицензии на соответствующие виды банковских операций путем перечисления на счета получателей.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